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75" w:rsidRPr="000C4974" w:rsidRDefault="001677D3" w:rsidP="00BD17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天津工业大学在校生</w:t>
      </w:r>
      <w:r w:rsidR="00BD17CB" w:rsidRPr="000C4974">
        <w:rPr>
          <w:rFonts w:hint="eastAsia"/>
          <w:b/>
          <w:sz w:val="28"/>
          <w:szCs w:val="28"/>
        </w:rPr>
        <w:t>出国</w:t>
      </w:r>
      <w:r w:rsidR="00CC3C5C">
        <w:rPr>
          <w:rFonts w:hint="eastAsia"/>
          <w:b/>
          <w:sz w:val="28"/>
          <w:szCs w:val="28"/>
        </w:rPr>
        <w:t>（境）</w:t>
      </w:r>
      <w:r w:rsidR="00BD17CB" w:rsidRPr="000C4974">
        <w:rPr>
          <w:rFonts w:hint="eastAsia"/>
          <w:b/>
          <w:sz w:val="28"/>
          <w:szCs w:val="28"/>
        </w:rPr>
        <w:t>交流手续办理基本流程</w:t>
      </w:r>
    </w:p>
    <w:p w:rsidR="00BD17CB" w:rsidRDefault="00241670">
      <w:r w:rsidRPr="00AF062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45.2pt;margin-top:21.15pt;width:115.4pt;height:132pt;z-index:251674624;mso-width-relative:margin;mso-height-relative:margin">
            <v:textbox>
              <w:txbxContent>
                <w:p w:rsidR="00241670" w:rsidRPr="00B62026" w:rsidRDefault="003A1221" w:rsidP="00241670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注意：</w:t>
                  </w:r>
                  <w:r>
                    <w:rPr>
                      <w:rFonts w:hint="eastAsia"/>
                      <w:sz w:val="15"/>
                      <w:szCs w:val="15"/>
                    </w:rPr>
                    <w:t>请</w:t>
                  </w:r>
                  <w:r w:rsidR="00C611F1">
                    <w:rPr>
                      <w:rFonts w:hint="eastAsia"/>
                      <w:sz w:val="15"/>
                      <w:szCs w:val="15"/>
                    </w:rPr>
                    <w:t>有意前往境外友好院校交流的申请者</w:t>
                  </w:r>
                  <w:r w:rsidR="005B58FF">
                    <w:rPr>
                      <w:rFonts w:hint="eastAsia"/>
                      <w:sz w:val="15"/>
                      <w:szCs w:val="15"/>
                    </w:rPr>
                    <w:t>，</w:t>
                  </w:r>
                  <w:r>
                    <w:rPr>
                      <w:rFonts w:hint="eastAsia"/>
                      <w:sz w:val="15"/>
                      <w:szCs w:val="15"/>
                    </w:rPr>
                    <w:t>密切关注国交处通知，以免错过申请时间。</w:t>
                  </w:r>
                  <w:r w:rsidR="00241670">
                    <w:rPr>
                      <w:rFonts w:hint="eastAsia"/>
                      <w:sz w:val="15"/>
                      <w:szCs w:val="15"/>
                    </w:rPr>
                    <w:t>《家长同意函》</w:t>
                  </w:r>
                  <w:r w:rsidR="00241670" w:rsidRPr="00B62026">
                    <w:rPr>
                      <w:rFonts w:hint="eastAsia"/>
                      <w:sz w:val="15"/>
                      <w:szCs w:val="15"/>
                    </w:rPr>
                    <w:t>须</w:t>
                  </w:r>
                  <w:r w:rsidR="00241670">
                    <w:rPr>
                      <w:rFonts w:hint="eastAsia"/>
                      <w:sz w:val="15"/>
                      <w:szCs w:val="15"/>
                    </w:rPr>
                    <w:t>由家长本人</w:t>
                  </w:r>
                  <w:r w:rsidR="00241670" w:rsidRPr="00572F58">
                    <w:rPr>
                      <w:rFonts w:hint="eastAsia"/>
                      <w:b/>
                      <w:sz w:val="15"/>
                      <w:szCs w:val="15"/>
                    </w:rPr>
                    <w:t>亲笔签名</w:t>
                  </w:r>
                  <w:r w:rsidR="00241670">
                    <w:rPr>
                      <w:rFonts w:hint="eastAsia"/>
                      <w:sz w:val="15"/>
                      <w:szCs w:val="15"/>
                    </w:rPr>
                    <w:t>，不可代签。国交处、专业学院或培养单位将与申请人家长进行复核。</w:t>
                  </w:r>
                </w:p>
                <w:p w:rsidR="003A1221" w:rsidRPr="00241670" w:rsidRDefault="003A1221" w:rsidP="003A1221">
                  <w:pPr>
                    <w:rPr>
                      <w:b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Pr="00AF062D">
        <w:rPr>
          <w:b/>
          <w:noProof/>
        </w:rPr>
        <w:pict>
          <v:shape id="_x0000_s1052" type="#_x0000_t202" style="position:absolute;left:0;text-align:left;margin-left:317.85pt;margin-top:442.3pt;width:148.9pt;height:82.95pt;z-index:251679744;mso-width-relative:margin;mso-height-relative:margin">
            <v:textbox style="mso-next-textbox:#_x0000_s1052">
              <w:txbxContent>
                <w:p w:rsidR="003A1221" w:rsidRPr="00460720" w:rsidRDefault="003A1221" w:rsidP="003A1221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校内行前手续</w:t>
                  </w:r>
                  <w:r w:rsidRPr="00460720">
                    <w:rPr>
                      <w:rFonts w:hint="eastAsia"/>
                      <w:b/>
                      <w:sz w:val="15"/>
                      <w:szCs w:val="15"/>
                    </w:rPr>
                    <w:t>：</w:t>
                  </w:r>
                </w:p>
                <w:p w:rsidR="00AE7E65" w:rsidRDefault="003A1221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根据</w:t>
                  </w:r>
                  <w:r w:rsidR="00AB2D8E">
                    <w:rPr>
                      <w:rFonts w:hint="eastAsia"/>
                      <w:sz w:val="15"/>
                      <w:szCs w:val="15"/>
                    </w:rPr>
                    <w:t>学校相关管理规定，办理</w:t>
                  </w:r>
                  <w:r w:rsidR="00FB06B5">
                    <w:rPr>
                      <w:rFonts w:hint="eastAsia"/>
                      <w:sz w:val="15"/>
                      <w:szCs w:val="15"/>
                    </w:rPr>
                    <w:t>学籍、</w:t>
                  </w:r>
                  <w:r w:rsidR="00241670">
                    <w:rPr>
                      <w:rFonts w:hint="eastAsia"/>
                      <w:sz w:val="15"/>
                      <w:szCs w:val="15"/>
                    </w:rPr>
                    <w:t>选课、</w:t>
                  </w:r>
                  <w:r w:rsidR="00FB06B5">
                    <w:rPr>
                      <w:rFonts w:hint="eastAsia"/>
                      <w:sz w:val="15"/>
                      <w:szCs w:val="15"/>
                    </w:rPr>
                    <w:t>住宿等手续。</w:t>
                  </w:r>
                </w:p>
                <w:p w:rsidR="00FB06B5" w:rsidRPr="00FB06B5" w:rsidRDefault="00FB06B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每位出国（境）人员必须参加</w:t>
                  </w:r>
                  <w:r w:rsidR="005B58FF">
                    <w:rPr>
                      <w:rFonts w:hint="eastAsia"/>
                      <w:sz w:val="15"/>
                      <w:szCs w:val="15"/>
                    </w:rPr>
                    <w:t>行前培训，并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由</w:t>
                  </w:r>
                  <w:r w:rsidR="005B58FF">
                    <w:rPr>
                      <w:rFonts w:hint="eastAsia"/>
                      <w:sz w:val="15"/>
                      <w:szCs w:val="15"/>
                    </w:rPr>
                    <w:t>本人</w:t>
                  </w:r>
                  <w:r w:rsidR="00992513">
                    <w:rPr>
                      <w:rFonts w:hint="eastAsia"/>
                      <w:sz w:val="15"/>
                      <w:szCs w:val="15"/>
                    </w:rPr>
                    <w:t>阅读、</w:t>
                  </w:r>
                  <w:r w:rsidR="005B58FF">
                    <w:rPr>
                      <w:rFonts w:hint="eastAsia"/>
                      <w:sz w:val="15"/>
                      <w:szCs w:val="15"/>
                    </w:rPr>
                    <w:t>签署温馨提示</w:t>
                  </w:r>
                  <w:r w:rsidR="00327F2D">
                    <w:rPr>
                      <w:rFonts w:hint="eastAsia"/>
                      <w:sz w:val="15"/>
                      <w:szCs w:val="15"/>
                    </w:rPr>
                    <w:t>。</w:t>
                  </w:r>
                </w:p>
              </w:txbxContent>
            </v:textbox>
          </v:shape>
        </w:pict>
      </w:r>
      <w:r w:rsidRPr="00AF062D">
        <w:rPr>
          <w:b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89" type="#_x0000_t103" style="position:absolute;left:0;text-align:left;margin-left:283.7pt;margin-top:479.3pt;width:17.35pt;height:46.6pt;rotation:90;z-index:251712512" adj=",,7175"/>
        </w:pict>
      </w:r>
      <w:r w:rsidRPr="00AF062D">
        <w:rPr>
          <w:b/>
          <w:noProof/>
        </w:rPr>
        <w:pict>
          <v:shape id="_x0000_s1039" type="#_x0000_t202" style="position:absolute;left:0;text-align:left;margin-left:343.05pt;margin-top:224.15pt;width:113.65pt;height:129.5pt;z-index:251671552;mso-width-relative:margin;mso-height-relative:margin">
            <v:textbox style="mso-next-textbox:#_x0000_s1039">
              <w:txbxContent>
                <w:p w:rsidR="00460720" w:rsidRPr="00021667" w:rsidRDefault="002A77E2" w:rsidP="00460720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本科生</w:t>
                  </w:r>
                  <w:r w:rsidR="00460720" w:rsidRPr="00021667">
                    <w:rPr>
                      <w:rFonts w:hint="eastAsia"/>
                      <w:b/>
                      <w:sz w:val="15"/>
                      <w:szCs w:val="15"/>
                    </w:rPr>
                    <w:t>中、英文在读证明办理地点：</w:t>
                  </w:r>
                </w:p>
                <w:p w:rsidR="00452356" w:rsidRDefault="00452356" w:rsidP="00452356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学校行政中心一楼</w:t>
                  </w:r>
                  <w:r w:rsidR="00992513">
                    <w:rPr>
                      <w:rFonts w:hint="eastAsia"/>
                      <w:sz w:val="15"/>
                      <w:szCs w:val="15"/>
                    </w:rPr>
                    <w:t>北侧</w:t>
                  </w:r>
                  <w:r>
                    <w:rPr>
                      <w:rFonts w:hint="eastAsia"/>
                      <w:sz w:val="15"/>
                      <w:szCs w:val="15"/>
                    </w:rPr>
                    <w:t>自助机器打印</w:t>
                  </w:r>
                </w:p>
                <w:p w:rsidR="00460720" w:rsidRDefault="00460720" w:rsidP="00460720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（周一至周五</w:t>
                  </w:r>
                  <w:r>
                    <w:rPr>
                      <w:rFonts w:hint="eastAsia"/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30-17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</w:t>
                  </w:r>
                  <w:r w:rsidR="00567ABE">
                    <w:rPr>
                      <w:rFonts w:hint="eastAsia"/>
                      <w:sz w:val="15"/>
                      <w:szCs w:val="15"/>
                    </w:rPr>
                    <w:t>，带一卡通打印</w:t>
                  </w:r>
                  <w:r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  <w:p w:rsidR="003A1221" w:rsidRPr="003A1221" w:rsidRDefault="003A1221" w:rsidP="00460720">
                  <w:pPr>
                    <w:rPr>
                      <w:b/>
                      <w:sz w:val="15"/>
                      <w:szCs w:val="15"/>
                    </w:rPr>
                  </w:pPr>
                  <w:r w:rsidRPr="003A1221">
                    <w:rPr>
                      <w:rFonts w:hint="eastAsia"/>
                      <w:b/>
                      <w:sz w:val="15"/>
                      <w:szCs w:val="15"/>
                    </w:rPr>
                    <w:t>研究生中英文在读证明办理地点：</w:t>
                  </w:r>
                </w:p>
                <w:p w:rsidR="003A1221" w:rsidRPr="003A1221" w:rsidRDefault="003A1221" w:rsidP="00460720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研究生院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（行政中心一楼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113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</w:txbxContent>
            </v:textbox>
          </v:shape>
        </w:pict>
      </w:r>
      <w:r w:rsidRPr="00AF062D">
        <w:rPr>
          <w:b/>
          <w:noProof/>
        </w:rPr>
        <w:pict>
          <v:shape id="_x0000_s1063" type="#_x0000_t202" style="position:absolute;left:0;text-align:left;margin-left:310.2pt;margin-top:579.5pt;width:150.4pt;height:105.95pt;z-index:251691008;mso-width-relative:margin;mso-height-relative:margin">
            <v:textbox style="mso-next-textbox:#_x0000_s1063">
              <w:txbxContent>
                <w:p w:rsidR="000C4974" w:rsidRDefault="003A1221" w:rsidP="003A1221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前往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学院学办或培养单位科研办，办理返校报到</w:t>
                  </w:r>
                  <w:r>
                    <w:rPr>
                      <w:rFonts w:hint="eastAsia"/>
                      <w:sz w:val="15"/>
                      <w:szCs w:val="15"/>
                    </w:rPr>
                    <w:t>手续；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前往</w:t>
                  </w:r>
                  <w:r w:rsidR="000C4974">
                    <w:rPr>
                      <w:rFonts w:hint="eastAsia"/>
                      <w:sz w:val="15"/>
                      <w:szCs w:val="15"/>
                    </w:rPr>
                    <w:t>国交处领取境外</w:t>
                  </w:r>
                  <w:r w:rsidR="00DE7BF9">
                    <w:rPr>
                      <w:rFonts w:hint="eastAsia"/>
                      <w:sz w:val="15"/>
                      <w:szCs w:val="15"/>
                    </w:rPr>
                    <w:t>高校</w:t>
                  </w:r>
                  <w:r w:rsidR="000C4974">
                    <w:rPr>
                      <w:rFonts w:hint="eastAsia"/>
                      <w:sz w:val="15"/>
                      <w:szCs w:val="15"/>
                    </w:rPr>
                    <w:t>成绩单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原件</w:t>
                  </w:r>
                  <w:r w:rsidR="000C4974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同时申请</w:t>
                  </w:r>
                  <w:r w:rsidR="000C4974">
                    <w:rPr>
                      <w:rFonts w:hint="eastAsia"/>
                      <w:sz w:val="15"/>
                      <w:szCs w:val="15"/>
                    </w:rPr>
                    <w:t>办理留学证明；</w:t>
                  </w:r>
                  <w:r w:rsidR="005B58FF">
                    <w:rPr>
                      <w:rFonts w:hint="eastAsia"/>
                      <w:sz w:val="15"/>
                      <w:szCs w:val="15"/>
                    </w:rPr>
                    <w:t>前往专业学院教学办或培养单位科研办办理相关学籍、学分</w:t>
                  </w:r>
                  <w:r w:rsidR="00DC3A37">
                    <w:rPr>
                      <w:rFonts w:hint="eastAsia"/>
                      <w:sz w:val="15"/>
                      <w:szCs w:val="15"/>
                    </w:rPr>
                    <w:t>手续后，到</w:t>
                  </w:r>
                  <w:r w:rsidR="00327F2D" w:rsidRPr="003A1221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教务处</w:t>
                  </w:r>
                  <w:r w:rsidR="00327F2D" w:rsidRPr="003A1221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/</w:t>
                  </w:r>
                  <w:r w:rsidR="00327F2D" w:rsidRPr="003A1221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研究生院</w:t>
                  </w:r>
                  <w:r w:rsidR="005B58FF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办理</w:t>
                  </w:r>
                  <w:r w:rsidR="00327F2D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学籍、</w:t>
                  </w:r>
                  <w:r w:rsidR="00327F2D" w:rsidRPr="003A1221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学分</w:t>
                  </w:r>
                  <w:r w:rsidR="00327F2D">
                    <w:rPr>
                      <w:rFonts w:hint="eastAsia"/>
                      <w:sz w:val="15"/>
                      <w:szCs w:val="15"/>
                    </w:rPr>
                    <w:t>兑换等</w:t>
                  </w:r>
                  <w:r w:rsidR="00327F2D" w:rsidRPr="003A1221">
                    <w:rPr>
                      <w:rFonts w:ascii="Calibri" w:eastAsia="SimSun" w:hAnsi="Calibri" w:cs="Times New Roman" w:hint="eastAsia"/>
                      <w:sz w:val="15"/>
                      <w:szCs w:val="15"/>
                    </w:rPr>
                    <w:t>手续</w:t>
                  </w:r>
                  <w:r w:rsidR="00DC3A37">
                    <w:rPr>
                      <w:rFonts w:hint="eastAsia"/>
                      <w:sz w:val="15"/>
                      <w:szCs w:val="15"/>
                    </w:rPr>
                    <w:t>。</w:t>
                  </w:r>
                </w:p>
              </w:txbxContent>
            </v:textbox>
          </v:shape>
        </w:pict>
      </w:r>
      <w:r w:rsidRPr="00AF062D">
        <w:rPr>
          <w:b/>
          <w:noProof/>
        </w:rPr>
        <w:pict>
          <v:shape id="_x0000_s1059" type="#_x0000_t202" style="position:absolute;left:0;text-align:left;margin-left:-46pt;margin-top:585.1pt;width:111.25pt;height:140.35pt;z-index:251686912;mso-width-relative:margin;mso-height-relative:margin">
            <v:textbox style="mso-next-textbox:#_x0000_s1059">
              <w:txbxContent>
                <w:p w:rsidR="003A1221" w:rsidRPr="00460720" w:rsidRDefault="00327F2D" w:rsidP="003A1221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申请人须向所在学院辅导员报备；</w:t>
                  </w:r>
                  <w:r w:rsidR="00DC3A37">
                    <w:rPr>
                      <w:rFonts w:hint="eastAsia"/>
                      <w:sz w:val="15"/>
                      <w:szCs w:val="15"/>
                    </w:rPr>
                    <w:t>在外期间</w:t>
                  </w:r>
                  <w:r w:rsidR="00963359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须定期与家长、</w:t>
                  </w:r>
                  <w:r w:rsidR="00CD01EE" w:rsidRPr="003A1221">
                    <w:rPr>
                      <w:rFonts w:hint="eastAsia"/>
                      <w:sz w:val="15"/>
                      <w:szCs w:val="15"/>
                    </w:rPr>
                    <w:t>辅导员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及国际交流处</w:t>
                  </w:r>
                  <w:r w:rsidR="00CD01EE" w:rsidRPr="003A1221">
                    <w:rPr>
                      <w:rFonts w:hint="eastAsia"/>
                      <w:sz w:val="15"/>
                      <w:szCs w:val="15"/>
                    </w:rPr>
                    <w:t>沟通，保证联系畅通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。</w:t>
                  </w:r>
                  <w:r w:rsidR="00DE7BF9">
                    <w:rPr>
                      <w:rFonts w:hint="eastAsia"/>
                      <w:sz w:val="15"/>
                      <w:szCs w:val="15"/>
                    </w:rPr>
                    <w:t>如遇境外高校</w:t>
                  </w:r>
                  <w:r w:rsidR="00963359">
                    <w:rPr>
                      <w:rFonts w:hint="eastAsia"/>
                      <w:sz w:val="15"/>
                      <w:szCs w:val="15"/>
                    </w:rPr>
                    <w:t>课程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变更</w:t>
                  </w:r>
                  <w:r w:rsidR="00963359"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申请人须在外方开学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两周内联系学院外事联络员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备案并</w:t>
                  </w:r>
                  <w:r w:rsidR="00CD01EE">
                    <w:rPr>
                      <w:rFonts w:hint="eastAsia"/>
                      <w:sz w:val="15"/>
                      <w:szCs w:val="15"/>
                    </w:rPr>
                    <w:t>更新学分对等说明。</w:t>
                  </w:r>
                </w:p>
                <w:p w:rsidR="00CD01EE" w:rsidRDefault="00CD01EE"/>
              </w:txbxContent>
            </v:textbox>
          </v:shape>
        </w:pict>
      </w:r>
      <w:r w:rsidRPr="00AF062D">
        <w:rPr>
          <w:b/>
          <w:noProof/>
        </w:rPr>
        <w:pict>
          <v:shape id="_x0000_s1088" type="#_x0000_t103" style="position:absolute;left:0;text-align:left;margin-left:301.55pt;margin-top:22.5pt;width:7.8pt;height:60.05pt;rotation:7451477fd;z-index:251711488" adj=",,7175"/>
        </w:pict>
      </w:r>
      <w:r w:rsidR="00AF062D" w:rsidRPr="00AF062D">
        <w:rPr>
          <w:b/>
          <w:noProof/>
        </w:rPr>
        <w:pict>
          <v:shape id="_x0000_s1037" type="#_x0000_t202" style="position:absolute;left:0;text-align:left;margin-left:-60pt;margin-top:172.9pt;width:133pt;height:216.1pt;z-index:251669504;mso-width-relative:margin;mso-height-relative:margin">
            <v:textbox style="mso-next-textbox:#_x0000_s1037">
              <w:txbxContent>
                <w:p w:rsidR="005A2425" w:rsidRDefault="002A77E2" w:rsidP="005A2425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本科生成绩</w:t>
                  </w:r>
                  <w:r w:rsidR="005A2425" w:rsidRPr="00460720">
                    <w:rPr>
                      <w:rFonts w:hint="eastAsia"/>
                      <w:b/>
                      <w:sz w:val="15"/>
                      <w:szCs w:val="15"/>
                    </w:rPr>
                    <w:t>办理地点：</w:t>
                  </w:r>
                </w:p>
                <w:p w:rsidR="002A77E2" w:rsidRPr="00460720" w:rsidRDefault="002A77E2" w:rsidP="005A2425">
                  <w:pPr>
                    <w:rPr>
                      <w:b/>
                      <w:sz w:val="15"/>
                      <w:szCs w:val="15"/>
                    </w:rPr>
                  </w:pPr>
                  <w:r w:rsidRPr="00460720">
                    <w:rPr>
                      <w:rFonts w:hint="eastAsia"/>
                      <w:b/>
                      <w:sz w:val="15"/>
                      <w:szCs w:val="15"/>
                    </w:rPr>
                    <w:t>中文成绩单</w:t>
                  </w:r>
                </w:p>
                <w:p w:rsidR="005A2425" w:rsidRDefault="00452356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学校行政</w:t>
                  </w:r>
                  <w:r w:rsidR="002E3494">
                    <w:rPr>
                      <w:rFonts w:hint="eastAsia"/>
                      <w:sz w:val="15"/>
                      <w:szCs w:val="15"/>
                    </w:rPr>
                    <w:t>中心</w:t>
                  </w:r>
                  <w:r w:rsidR="005A2425">
                    <w:rPr>
                      <w:rFonts w:hint="eastAsia"/>
                      <w:sz w:val="15"/>
                      <w:szCs w:val="15"/>
                    </w:rPr>
                    <w:t>一楼</w:t>
                  </w:r>
                  <w:r w:rsidR="00992513">
                    <w:rPr>
                      <w:rFonts w:hint="eastAsia"/>
                      <w:sz w:val="15"/>
                      <w:szCs w:val="15"/>
                    </w:rPr>
                    <w:t>北侧</w:t>
                  </w:r>
                  <w:r>
                    <w:rPr>
                      <w:rFonts w:hint="eastAsia"/>
                      <w:sz w:val="15"/>
                      <w:szCs w:val="15"/>
                    </w:rPr>
                    <w:t>自助机器打印</w:t>
                  </w:r>
                </w:p>
                <w:p w:rsidR="005A2425" w:rsidRDefault="00460720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（周一至周五</w:t>
                  </w:r>
                  <w:r>
                    <w:rPr>
                      <w:rFonts w:hint="eastAsia"/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30-17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</w:t>
                  </w:r>
                  <w:r w:rsidR="00B54BCA">
                    <w:rPr>
                      <w:rFonts w:hint="eastAsia"/>
                      <w:sz w:val="15"/>
                      <w:szCs w:val="15"/>
                    </w:rPr>
                    <w:t>，带一卡通打印</w:t>
                  </w:r>
                  <w:r>
                    <w:rPr>
                      <w:rFonts w:hint="eastAsia"/>
                      <w:sz w:val="15"/>
                      <w:szCs w:val="15"/>
                    </w:rPr>
                    <w:t>）；</w:t>
                  </w:r>
                </w:p>
                <w:p w:rsidR="00460720" w:rsidRPr="00460720" w:rsidRDefault="00460720" w:rsidP="005A2425">
                  <w:pPr>
                    <w:rPr>
                      <w:b/>
                      <w:sz w:val="15"/>
                      <w:szCs w:val="15"/>
                    </w:rPr>
                  </w:pPr>
                  <w:r w:rsidRPr="00460720">
                    <w:rPr>
                      <w:rFonts w:hint="eastAsia"/>
                      <w:b/>
                      <w:sz w:val="15"/>
                      <w:szCs w:val="15"/>
                    </w:rPr>
                    <w:t>英文成绩单</w:t>
                  </w:r>
                </w:p>
                <w:p w:rsidR="003323A8" w:rsidRDefault="00460720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档案馆</w:t>
                  </w:r>
                </w:p>
                <w:p w:rsidR="00460720" w:rsidRDefault="00460720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（图书馆</w:t>
                  </w:r>
                  <w:r w:rsidR="002E3494">
                    <w:rPr>
                      <w:rFonts w:hint="eastAsia"/>
                      <w:sz w:val="15"/>
                      <w:szCs w:val="15"/>
                    </w:rPr>
                    <w:t>五</w:t>
                  </w:r>
                  <w:r>
                    <w:rPr>
                      <w:rFonts w:hint="eastAsia"/>
                      <w:sz w:val="15"/>
                      <w:szCs w:val="15"/>
                    </w:rPr>
                    <w:t>楼</w:t>
                  </w:r>
                  <w:r w:rsidR="00D3020F" w:rsidRPr="00D3020F">
                    <w:rPr>
                      <w:rFonts w:hint="eastAsia"/>
                      <w:sz w:val="15"/>
                      <w:szCs w:val="15"/>
                    </w:rPr>
                    <w:t>A</w:t>
                  </w:r>
                  <w:r w:rsidR="00D3020F" w:rsidRPr="00D3020F">
                    <w:rPr>
                      <w:rFonts w:hint="eastAsia"/>
                      <w:sz w:val="15"/>
                      <w:szCs w:val="15"/>
                    </w:rPr>
                    <w:t>区东侧</w:t>
                  </w:r>
                  <w:r w:rsidR="00D3020F" w:rsidRPr="00D3020F">
                    <w:rPr>
                      <w:rFonts w:hint="eastAsia"/>
                      <w:sz w:val="15"/>
                      <w:szCs w:val="15"/>
                    </w:rPr>
                    <w:t>A531</w:t>
                  </w:r>
                  <w:r w:rsidR="00D3020F" w:rsidRPr="00D3020F">
                    <w:rPr>
                      <w:rFonts w:hint="eastAsia"/>
                      <w:sz w:val="15"/>
                      <w:szCs w:val="15"/>
                    </w:rPr>
                    <w:t>室</w:t>
                  </w:r>
                  <w:r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  <w:p w:rsidR="00460720" w:rsidRDefault="00460720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（周一至周三</w:t>
                  </w:r>
                  <w:r>
                    <w:rPr>
                      <w:rFonts w:hint="eastAsia"/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30-17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30</w:t>
                  </w:r>
                  <w:r w:rsidR="003323A8">
                    <w:rPr>
                      <w:rFonts w:hint="eastAsia"/>
                      <w:sz w:val="15"/>
                      <w:szCs w:val="15"/>
                    </w:rPr>
                    <w:t>，带一卡通申请，周五</w:t>
                  </w:r>
                  <w:r>
                    <w:rPr>
                      <w:rFonts w:hint="eastAsia"/>
                      <w:sz w:val="15"/>
                      <w:szCs w:val="15"/>
                    </w:rPr>
                    <w:t>领取）</w:t>
                  </w:r>
                </w:p>
                <w:p w:rsidR="00460720" w:rsidRPr="003A1221" w:rsidRDefault="003A1221" w:rsidP="005A2425">
                  <w:pPr>
                    <w:rPr>
                      <w:b/>
                      <w:sz w:val="15"/>
                      <w:szCs w:val="15"/>
                    </w:rPr>
                  </w:pPr>
                  <w:r w:rsidRPr="003A1221">
                    <w:rPr>
                      <w:rFonts w:hint="eastAsia"/>
                      <w:b/>
                      <w:sz w:val="15"/>
                      <w:szCs w:val="15"/>
                    </w:rPr>
                    <w:t>研究生</w:t>
                  </w:r>
                  <w:r w:rsidR="00AB2D8E">
                    <w:rPr>
                      <w:rFonts w:hint="eastAsia"/>
                      <w:b/>
                      <w:sz w:val="15"/>
                      <w:szCs w:val="15"/>
                    </w:rPr>
                    <w:t>中英文</w:t>
                  </w:r>
                  <w:r w:rsidRPr="003A1221">
                    <w:rPr>
                      <w:rFonts w:hint="eastAsia"/>
                      <w:b/>
                      <w:sz w:val="15"/>
                      <w:szCs w:val="15"/>
                    </w:rPr>
                    <w:t>成绩单办理地点：</w:t>
                  </w:r>
                </w:p>
                <w:p w:rsidR="003A1221" w:rsidRPr="003A1221" w:rsidRDefault="003A1221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研究生院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（行政中心一楼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113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</w:txbxContent>
            </v:textbox>
          </v:shape>
        </w:pict>
      </w:r>
      <w:r w:rsidR="00AF062D" w:rsidRPr="00AF062D">
        <w:rPr>
          <w:b/>
          <w:noProof/>
        </w:rPr>
        <w:pict>
          <v:shape id="_x0000_s1035" type="#_x0000_t202" style="position:absolute;left:0;text-align:left;margin-left:-43.45pt;margin-top:13.65pt;width:100.85pt;height:151.35pt;z-index:251667456;mso-width-relative:margin;mso-height-relative:margin">
            <v:textbox style="mso-next-textbox:#_x0000_s1035">
              <w:txbxContent>
                <w:p w:rsidR="005A2425" w:rsidRPr="007A01F2" w:rsidRDefault="002C6A2E" w:rsidP="005A242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由专业学院或培养单位</w:t>
                  </w:r>
                  <w:r w:rsidR="005A2425" w:rsidRPr="007A01F2">
                    <w:rPr>
                      <w:rFonts w:hint="eastAsia"/>
                      <w:sz w:val="15"/>
                      <w:szCs w:val="15"/>
                    </w:rPr>
                    <w:t>根据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申请人</w:t>
                  </w:r>
                  <w:r w:rsidR="00DE7BF9">
                    <w:rPr>
                      <w:rFonts w:hint="eastAsia"/>
                      <w:sz w:val="15"/>
                      <w:szCs w:val="15"/>
                    </w:rPr>
                    <w:t>培养方案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和教学安排</w:t>
                  </w:r>
                  <w:r w:rsidR="00DE7BF9">
                    <w:rPr>
                      <w:rFonts w:hint="eastAsia"/>
                      <w:sz w:val="15"/>
                      <w:szCs w:val="15"/>
                    </w:rPr>
                    <w:t>与境外高校</w:t>
                  </w:r>
                  <w:r w:rsidR="00452356">
                    <w:rPr>
                      <w:rFonts w:hint="eastAsia"/>
                      <w:sz w:val="15"/>
                      <w:szCs w:val="15"/>
                    </w:rPr>
                    <w:t>提供的课程信息进行比对</w:t>
                  </w:r>
                  <w:r>
                    <w:rPr>
                      <w:rFonts w:hint="eastAsia"/>
                      <w:sz w:val="15"/>
                      <w:szCs w:val="15"/>
                    </w:rPr>
                    <w:t>，</w:t>
                  </w:r>
                  <w:r w:rsidR="008E31C1" w:rsidRPr="007A01F2">
                    <w:rPr>
                      <w:rFonts w:hint="eastAsia"/>
                      <w:sz w:val="15"/>
                      <w:szCs w:val="15"/>
                    </w:rPr>
                    <w:t>填写</w:t>
                  </w:r>
                  <w:r w:rsidR="007076B0" w:rsidRPr="007A01F2">
                    <w:rPr>
                      <w:rFonts w:hint="eastAsia"/>
                      <w:sz w:val="15"/>
                      <w:szCs w:val="15"/>
                    </w:rPr>
                    <w:t>《学分对等说明》，并与《申请表》一起</w:t>
                  </w:r>
                  <w:r>
                    <w:rPr>
                      <w:rFonts w:hint="eastAsia"/>
                      <w:sz w:val="15"/>
                      <w:szCs w:val="15"/>
                    </w:rPr>
                    <w:t>办理</w:t>
                  </w:r>
                  <w:r w:rsidR="007076B0" w:rsidRPr="007A01F2">
                    <w:rPr>
                      <w:rFonts w:hint="eastAsia"/>
                      <w:sz w:val="15"/>
                      <w:szCs w:val="15"/>
                    </w:rPr>
                    <w:t>盖章</w:t>
                  </w:r>
                  <w:r>
                    <w:rPr>
                      <w:rFonts w:hint="eastAsia"/>
                      <w:sz w:val="15"/>
                      <w:szCs w:val="15"/>
                    </w:rPr>
                    <w:t>、</w:t>
                  </w:r>
                  <w:r w:rsidR="003A1221" w:rsidRPr="007A01F2">
                    <w:rPr>
                      <w:rFonts w:hint="eastAsia"/>
                      <w:sz w:val="15"/>
                      <w:szCs w:val="15"/>
                    </w:rPr>
                    <w:t>院级领导</w:t>
                  </w:r>
                  <w:r w:rsidR="002A77E2" w:rsidRPr="007A01F2">
                    <w:rPr>
                      <w:rFonts w:hint="eastAsia"/>
                      <w:sz w:val="15"/>
                      <w:szCs w:val="15"/>
                    </w:rPr>
                    <w:t>签字</w:t>
                  </w:r>
                  <w:r>
                    <w:rPr>
                      <w:rFonts w:hint="eastAsia"/>
                      <w:sz w:val="15"/>
                      <w:szCs w:val="15"/>
                    </w:rPr>
                    <w:t>等手续</w:t>
                  </w:r>
                  <w:r w:rsidR="00E751D6">
                    <w:rPr>
                      <w:rFonts w:hint="eastAsia"/>
                      <w:sz w:val="15"/>
                      <w:szCs w:val="15"/>
                    </w:rPr>
                    <w:t>，并由各单位外事联络员送至国交处。</w:t>
                  </w:r>
                </w:p>
              </w:txbxContent>
            </v:textbox>
          </v:shape>
        </w:pict>
      </w:r>
      <w:r w:rsidR="00AF062D" w:rsidRPr="00AF062D"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7" type="#_x0000_t67" style="position:absolute;left:0;text-align:left;margin-left:206.45pt;margin-top:563.55pt;width:17.5pt;height:21.55pt;z-index:251702272" fillcolor="#92d050">
            <v:textbox style="layout-flow:vertical-ideographic"/>
          </v:shape>
        </w:pict>
      </w:r>
      <w:r w:rsidR="00AF062D">
        <w:rPr>
          <w:noProof/>
        </w:rPr>
        <w:pict>
          <v:roundrect id="_x0000_s1027" style="position:absolute;left:0;text-align:left;margin-left:88.1pt;margin-top:69.35pt;width:246.3pt;height:95.6pt;z-index:251659264" arcsize="10923f" fillcolor="#fbd4b4" strokecolor="#00b0f0">
            <v:stroke dashstyle="1 1" endcap="round"/>
            <v:textbox style="mso-next-textbox:#_x0000_s1027">
              <w:txbxContent>
                <w:p w:rsidR="00BD17CB" w:rsidRDefault="00BD17CB" w:rsidP="00BD17CB">
                  <w:r>
                    <w:rPr>
                      <w:rFonts w:hint="eastAsia"/>
                    </w:rPr>
                    <w:t>登录学校</w:t>
                  </w:r>
                  <w:r w:rsidR="003A1221">
                    <w:rPr>
                      <w:rFonts w:hint="eastAsia"/>
                    </w:rPr>
                    <w:t>国交</w:t>
                  </w:r>
                  <w:r w:rsidR="00DC3A37">
                    <w:rPr>
                      <w:rFonts w:hint="eastAsia"/>
                    </w:rPr>
                    <w:t>处网站，在“校际交流相关资料下载”中，找到</w:t>
                  </w:r>
                  <w:r>
                    <w:rPr>
                      <w:rFonts w:hint="eastAsia"/>
                    </w:rPr>
                    <w:t>如下材料并填写：</w:t>
                  </w:r>
                </w:p>
                <w:p w:rsidR="00BD17CB" w:rsidRDefault="00BD17CB" w:rsidP="00BD17CB">
                  <w:r>
                    <w:rPr>
                      <w:rFonts w:hint="eastAsia"/>
                    </w:rPr>
                    <w:t>《天津工业大学本科生</w:t>
                  </w:r>
                  <w:r w:rsidR="003A1221">
                    <w:rPr>
                      <w:rFonts w:hint="eastAsia"/>
                    </w:rPr>
                    <w:t>/</w:t>
                  </w:r>
                  <w:r w:rsidR="003A1221">
                    <w:rPr>
                      <w:rFonts w:hint="eastAsia"/>
                    </w:rPr>
                    <w:t>研究生</w:t>
                  </w:r>
                  <w:r w:rsidR="00CC3C5C">
                    <w:rPr>
                      <w:rFonts w:hint="eastAsia"/>
                    </w:rPr>
                    <w:t>赴国（境）外</w:t>
                  </w:r>
                  <w:r>
                    <w:rPr>
                      <w:rFonts w:hint="eastAsia"/>
                    </w:rPr>
                    <w:t>交流申请表》</w:t>
                  </w:r>
                </w:p>
                <w:p w:rsidR="00BD17CB" w:rsidRDefault="006D1F12" w:rsidP="00BD17CB">
                  <w:r>
                    <w:rPr>
                      <w:rFonts w:hint="eastAsia"/>
                    </w:rPr>
                    <w:t>《天津工业大学</w:t>
                  </w:r>
                  <w:r w:rsidR="00BD17CB">
                    <w:rPr>
                      <w:rFonts w:hint="eastAsia"/>
                    </w:rPr>
                    <w:t>学分对等说明》</w:t>
                  </w:r>
                  <w:r w:rsidR="00CC3C5C">
                    <w:rPr>
                      <w:rFonts w:hint="eastAsia"/>
                    </w:rPr>
                    <w:t xml:space="preserve"> </w:t>
                  </w:r>
                  <w:r w:rsidR="00CC3C5C">
                    <w:rPr>
                      <w:rFonts w:hint="eastAsia"/>
                    </w:rPr>
                    <w:t>（限学分项目）</w:t>
                  </w:r>
                </w:p>
                <w:p w:rsidR="00BD17CB" w:rsidRPr="00BD17CB" w:rsidRDefault="00BD17CB" w:rsidP="00BD17CB"/>
              </w:txbxContent>
            </v:textbox>
          </v:roundrect>
        </w:pict>
      </w:r>
      <w:r w:rsidR="00AF062D" w:rsidRPr="00AF062D">
        <w:rPr>
          <w:b/>
          <w:noProof/>
        </w:rPr>
        <w:pict>
          <v:shape id="_x0000_s1072" type="#_x0000_t67" style="position:absolute;left:0;text-align:left;margin-left:205.2pt;margin-top:45.4pt;width:18.5pt;height:23.95pt;z-index:251697152" fillcolor="#92d050">
            <v:textbox style="layout-flow:vertical-ideographic"/>
          </v:shape>
        </w:pict>
      </w:r>
      <w:r w:rsidR="00AF062D">
        <w:rPr>
          <w:noProof/>
        </w:rPr>
        <w:pict>
          <v:roundrect id="_x0000_s1026" style="position:absolute;left:0;text-align:left;margin-left:144.15pt;margin-top:1.9pt;width:139.25pt;height:43.5pt;z-index:251658240" arcsize="10923f" fillcolor="#fbd4b4" strokecolor="#00b0f0">
            <v:stroke dashstyle="1 1" endcap="round"/>
            <v:textbox style="mso-next-textbox:#_x0000_s1026">
              <w:txbxContent>
                <w:p w:rsidR="00BD17CB" w:rsidRDefault="00BD17CB" w:rsidP="00BD17CB">
                  <w:r>
                    <w:rPr>
                      <w:rFonts w:hint="eastAsia"/>
                    </w:rPr>
                    <w:t>仔细阅读项目介绍，与家长沟通确认出国交流意向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shape id="_x0000_s1090" type="#_x0000_t103" style="position:absolute;left:0;text-align:left;margin-left:286.8pt;margin-top:665.95pt;width:10pt;height:39.55pt;rotation:2177873fd;z-index:251713536" adj=",,7175"/>
        </w:pict>
      </w:r>
      <w:r w:rsidR="00AF062D" w:rsidRPr="00AF062D">
        <w:rPr>
          <w:b/>
          <w:noProof/>
        </w:rPr>
        <w:pict>
          <v:shape id="_x0000_s1087" type="#_x0000_t103" style="position:absolute;left:0;text-align:left;margin-left:327.85pt;margin-top:252.75pt;width:10pt;height:39.55pt;rotation:2177873fd;z-index:251710464" adj=",,7175"/>
        </w:pict>
      </w:r>
      <w:r w:rsidR="00AF062D" w:rsidRPr="00AF062D">
        <w:rPr>
          <w:b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83" type="#_x0000_t104" style="position:absolute;left:0;text-align:left;margin-left:73pt;margin-top:626.8pt;width:56.7pt;height:13.15pt;rotation:-242028fd;z-index:251708416"/>
        </w:pict>
      </w:r>
      <w:r w:rsidR="00AF062D" w:rsidRPr="00AF062D">
        <w:rPr>
          <w:b/>
          <w:noProof/>
        </w:rPr>
        <w:pict>
          <v:shape id="_x0000_s1082" type="#_x0000_t104" style="position:absolute;left:0;text-align:left;margin-left:81.85pt;margin-top:528.25pt;width:56.7pt;height:13.15pt;rotation:1270879fd;z-index:251707392"/>
        </w:pict>
      </w:r>
      <w:r w:rsidR="00AF062D" w:rsidRPr="00AF062D">
        <w:rPr>
          <w:b/>
          <w:noProof/>
        </w:rPr>
        <w:pict>
          <v:shape id="_x0000_s1081" type="#_x0000_t104" style="position:absolute;left:0;text-align:left;margin-left:84.1pt;margin-top:406.05pt;width:39pt;height:21.4pt;rotation:-913027fd;z-index:251706368"/>
        </w:pict>
      </w:r>
      <w:r w:rsidR="00AF062D" w:rsidRPr="00AF062D">
        <w:rPr>
          <w:b/>
          <w:noProof/>
        </w:rPr>
        <w:pict>
          <v:shape id="_x0000_s1080" type="#_x0000_t104" style="position:absolute;left:0;text-align:left;margin-left:76.95pt;margin-top:256.2pt;width:30.7pt;height:13.15pt;z-index:251705344"/>
        </w:pict>
      </w:r>
      <w:r w:rsidR="00AF062D" w:rsidRPr="00AF062D">
        <w:rPr>
          <w:b/>
          <w:noProof/>
        </w:rPr>
        <w:pict>
          <v:shape id="_x0000_s1079" type="#_x0000_t104" style="position:absolute;left:0;text-align:left;margin-left:57.4pt;margin-top:118.2pt;width:30.7pt;height:13.15pt;z-index:251704320"/>
        </w:pict>
      </w:r>
      <w:r w:rsidR="00AF062D" w:rsidRPr="00AF062D">
        <w:rPr>
          <w:b/>
          <w:noProof/>
        </w:rPr>
        <w:pict>
          <v:shape id="_x0000_s1078" type="#_x0000_t67" style="position:absolute;left:0;text-align:left;margin-left:206.45pt;margin-top:627.4pt;width:17.5pt;height:21.55pt;z-index:251703296" fillcolor="#92d050">
            <v:textbox style="layout-flow:vertical-ideographic"/>
          </v:shape>
        </w:pict>
      </w:r>
      <w:r w:rsidR="00AF062D" w:rsidRPr="00AF062D">
        <w:rPr>
          <w:b/>
          <w:noProof/>
        </w:rPr>
        <w:pict>
          <v:shape id="_x0000_s1076" type="#_x0000_t67" style="position:absolute;left:0;text-align:left;margin-left:206.2pt;margin-top:493.9pt;width:17.5pt;height:21.55pt;z-index:251701248" fillcolor="#92d050">
            <v:textbox style="layout-flow:vertical-ideographic"/>
          </v:shape>
        </w:pict>
      </w:r>
      <w:r w:rsidR="00AF062D" w:rsidRPr="00AF062D">
        <w:rPr>
          <w:b/>
          <w:noProof/>
        </w:rPr>
        <w:pict>
          <v:shape id="_x0000_s1075" type="#_x0000_t67" style="position:absolute;left:0;text-align:left;margin-left:206.2pt;margin-top:406.8pt;width:17.5pt;height:25.95pt;z-index:251700224" fillcolor="#92d050">
            <v:textbox style="layout-flow:vertical-ideographic"/>
          </v:shape>
        </w:pict>
      </w:r>
      <w:r w:rsidR="00AF062D" w:rsidRPr="00AF062D">
        <w:rPr>
          <w:b/>
          <w:noProof/>
        </w:rPr>
        <w:pict>
          <v:shape id="_x0000_s1074" type="#_x0000_t67" style="position:absolute;left:0;text-align:left;margin-left:206.45pt;margin-top:307.2pt;width:17.5pt;height:20.55pt;z-index:251699200" fillcolor="#92d050">
            <v:textbox style="layout-flow:vertical-ideographic"/>
          </v:shape>
        </w:pict>
      </w:r>
      <w:r w:rsidR="00AF062D" w:rsidRPr="00AF062D">
        <w:rPr>
          <w:b/>
          <w:noProof/>
        </w:rPr>
        <w:pict>
          <v:shape id="_x0000_s1073" type="#_x0000_t67" style="position:absolute;left:0;text-align:left;margin-left:206.2pt;margin-top:164.95pt;width:17.5pt;height:16.1pt;z-index:251698176" fillcolor="#92d050">
            <v:textbox style="layout-flow:vertical-ideographic"/>
          </v:shape>
        </w:pict>
      </w:r>
      <w:r w:rsidR="00AF062D">
        <w:rPr>
          <w:noProof/>
        </w:rPr>
        <w:pict>
          <v:roundrect id="_x0000_s1028" style="position:absolute;left:0;text-align:left;margin-left:111.1pt;margin-top:181.05pt;width:204.6pt;height:126.15pt;z-index:251660288" arcsize="10923f" fillcolor="#fbd4b4" strokecolor="#00b0f0">
            <v:stroke dashstyle="1 1" endcap="round"/>
            <v:textbox style="mso-next-textbox:#_x0000_s1028">
              <w:txbxContent>
                <w:p w:rsidR="00BD17CB" w:rsidRDefault="00CC3C5C" w:rsidP="00BD17CB">
                  <w:r>
                    <w:rPr>
                      <w:rFonts w:hint="eastAsia"/>
                    </w:rPr>
                    <w:t>办理如下材料，和</w:t>
                  </w:r>
                  <w:r w:rsidR="00BD17CB">
                    <w:rPr>
                      <w:rFonts w:hint="eastAsia"/>
                    </w:rPr>
                    <w:t>交流申请表一起交回</w:t>
                  </w:r>
                  <w:r w:rsidR="003A1221">
                    <w:rPr>
                      <w:rFonts w:hint="eastAsia"/>
                    </w:rPr>
                    <w:t>国交</w:t>
                  </w:r>
                  <w:r w:rsidR="00BD17CB">
                    <w:rPr>
                      <w:rFonts w:hint="eastAsia"/>
                    </w:rPr>
                    <w:t>处：</w:t>
                  </w:r>
                </w:p>
                <w:p w:rsidR="00BD17CB" w:rsidRDefault="00BD17CB" w:rsidP="00BD17CB">
                  <w:r>
                    <w:rPr>
                      <w:rFonts w:hint="eastAsia"/>
                    </w:rPr>
                    <w:t>中、英文成绩单</w:t>
                  </w:r>
                </w:p>
                <w:p w:rsidR="00BD17CB" w:rsidRDefault="00BD17CB" w:rsidP="00BD17CB">
                  <w:r>
                    <w:rPr>
                      <w:rFonts w:hint="eastAsia"/>
                    </w:rPr>
                    <w:t>中、英文在读证明</w:t>
                  </w:r>
                </w:p>
                <w:p w:rsidR="00BD17CB" w:rsidRPr="00BD17CB" w:rsidRDefault="00BD17CB" w:rsidP="00BD17CB">
                  <w:r>
                    <w:rPr>
                      <w:rFonts w:hint="eastAsia"/>
                    </w:rPr>
                    <w:t>*</w:t>
                  </w:r>
                  <w:r w:rsidR="005A2425">
                    <w:rPr>
                      <w:rFonts w:hint="eastAsia"/>
                    </w:rPr>
                    <w:t>部分</w:t>
                  </w:r>
                  <w:r w:rsidR="00135C3C">
                    <w:rPr>
                      <w:rFonts w:hint="eastAsia"/>
                    </w:rPr>
                    <w:t>项目要求提交推荐信等其它</w:t>
                  </w:r>
                  <w:r>
                    <w:rPr>
                      <w:rFonts w:hint="eastAsia"/>
                    </w:rPr>
                    <w:t>材料，请根据具体项目要求办理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roundrect id="_x0000_s1061" style="position:absolute;left:0;text-align:left;margin-left:138.55pt;margin-top:652.35pt;width:135.25pt;height:63.3pt;z-index:251688960" arcsize="10923f" fillcolor="#fbd4b4" strokecolor="#00b0f0">
            <v:stroke dashstyle="1 1" endcap="round"/>
            <v:textbox style="mso-next-textbox:#_x0000_s1061">
              <w:txbxContent>
                <w:p w:rsidR="003A1221" w:rsidRPr="00BD17CB" w:rsidRDefault="003A1221" w:rsidP="003A1221">
                  <w:r>
                    <w:rPr>
                      <w:rFonts w:hint="eastAsia"/>
                    </w:rPr>
                    <w:t>完成在外学习后，</w:t>
                  </w:r>
                  <w:r w:rsidR="002F07A3">
                    <w:rPr>
                      <w:rFonts w:hint="eastAsia"/>
                    </w:rPr>
                    <w:t>应在</w:t>
                  </w:r>
                  <w:r>
                    <w:rPr>
                      <w:rFonts w:hint="eastAsia"/>
                    </w:rPr>
                    <w:t>返校</w:t>
                  </w:r>
                  <w:r w:rsidR="002F07A3">
                    <w:rPr>
                      <w:rFonts w:hint="eastAsia"/>
                    </w:rPr>
                    <w:t>后</w:t>
                  </w:r>
                  <w:r w:rsidR="00DC3A37" w:rsidRPr="002C6A2E">
                    <w:rPr>
                      <w:rFonts w:hint="eastAsia"/>
                      <w:b/>
                      <w:u w:val="single"/>
                    </w:rPr>
                    <w:t>一周</w:t>
                  </w:r>
                  <w:r w:rsidR="00DC3A37"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>完成相关回国报</w:t>
                  </w:r>
                  <w:r w:rsidR="002E3494">
                    <w:rPr>
                      <w:rFonts w:hint="eastAsia"/>
                    </w:rPr>
                    <w:t>到</w:t>
                  </w:r>
                  <w:r>
                    <w:rPr>
                      <w:rFonts w:hint="eastAsia"/>
                    </w:rPr>
                    <w:t>手续。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shape id="_x0000_s1055" type="#_x0000_t202" style="position:absolute;left:0;text-align:left;margin-left:-58.6pt;margin-top:500.4pt;width:135.55pt;height:53.55pt;z-index:251682816;mso-width-relative:margin;mso-height-relative:margin">
            <v:textbox style="mso-next-textbox:#_x0000_s1055">
              <w:txbxContent>
                <w:p w:rsidR="003A1221" w:rsidRPr="007A01F2" w:rsidRDefault="003A1221" w:rsidP="003A1221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注意：</w:t>
                  </w:r>
                  <w:r w:rsidR="00DE7BF9">
                    <w:rPr>
                      <w:rFonts w:hint="eastAsia"/>
                      <w:sz w:val="15"/>
                      <w:szCs w:val="15"/>
                    </w:rPr>
                    <w:t>请按照境外高校</w:t>
                  </w:r>
                  <w:r>
                    <w:rPr>
                      <w:rFonts w:hint="eastAsia"/>
                      <w:sz w:val="15"/>
                      <w:szCs w:val="15"/>
                    </w:rPr>
                    <w:t>录取通知书中的具体要求办理入学</w:t>
                  </w:r>
                  <w:r w:rsidR="00450F14">
                    <w:rPr>
                      <w:rFonts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hint="eastAsia"/>
                      <w:sz w:val="15"/>
                      <w:szCs w:val="15"/>
                    </w:rPr>
                    <w:t>注册等相关手续。</w:t>
                  </w:r>
                </w:p>
              </w:txbxContent>
            </v:textbox>
          </v:shape>
        </w:pict>
      </w:r>
      <w:r w:rsidR="00AF062D" w:rsidRPr="00AF062D">
        <w:rPr>
          <w:b/>
          <w:noProof/>
        </w:rPr>
        <w:pict>
          <v:shape id="_x0000_s1067" type="#_x0000_t202" style="position:absolute;left:0;text-align:left;margin-left:-67.05pt;margin-top:396.4pt;width:148.9pt;height:68.75pt;z-index:251693056;mso-width-relative:margin;mso-height-relative:margin">
            <v:textbox style="mso-next-textbox:#_x0000_s1067">
              <w:txbxContent>
                <w:p w:rsidR="00FB06B5" w:rsidRPr="00460720" w:rsidRDefault="00FB06B5" w:rsidP="00FB06B5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出国（境）手续</w:t>
                  </w:r>
                  <w:r w:rsidRPr="00460720">
                    <w:rPr>
                      <w:rFonts w:hint="eastAsia"/>
                      <w:b/>
                      <w:sz w:val="15"/>
                      <w:szCs w:val="15"/>
                    </w:rPr>
                    <w:t>：</w:t>
                  </w:r>
                </w:p>
                <w:p w:rsidR="00FB06B5" w:rsidRPr="00FB06B5" w:rsidRDefault="00FB06B5" w:rsidP="00327F2D">
                  <w:pPr>
                    <w:ind w:firstLineChars="150" w:firstLine="225"/>
                  </w:pPr>
                  <w:r>
                    <w:rPr>
                      <w:rFonts w:hint="eastAsia"/>
                      <w:sz w:val="15"/>
                      <w:szCs w:val="15"/>
                    </w:rPr>
                    <w:t>自行办理签证、体检、预定机票</w:t>
                  </w:r>
                  <w:r w:rsidR="00567ABE">
                    <w:rPr>
                      <w:rFonts w:hint="eastAsia"/>
                      <w:sz w:val="15"/>
                      <w:szCs w:val="15"/>
                    </w:rPr>
                    <w:t>、保险</w:t>
                  </w:r>
                  <w:r>
                    <w:rPr>
                      <w:rFonts w:hint="eastAsia"/>
                      <w:sz w:val="15"/>
                      <w:szCs w:val="15"/>
                    </w:rPr>
                    <w:t>及在外交流期间住宿（</w:t>
                  </w:r>
                  <w:r w:rsidR="00CC3C5C">
                    <w:rPr>
                      <w:rFonts w:hint="eastAsia"/>
                      <w:sz w:val="15"/>
                      <w:szCs w:val="15"/>
                    </w:rPr>
                    <w:t>部分项目，由境外高校预定、安排住宿</w:t>
                  </w:r>
                  <w:r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</w:txbxContent>
            </v:textbox>
          </v:shape>
        </w:pict>
      </w:r>
      <w:r w:rsidR="00AF062D" w:rsidRPr="00AF062D">
        <w:rPr>
          <w:b/>
          <w:noProof/>
        </w:rPr>
        <w:pict>
          <v:roundrect id="_x0000_s1057" style="position:absolute;left:0;text-align:left;margin-left:124.25pt;margin-top:585.1pt;width:163.9pt;height:41.7pt;z-index:251684864" arcsize="10923f" fillcolor="#fbd4b4" strokecolor="#00b0f0">
            <v:stroke dashstyle="1 1" endcap="round"/>
            <v:textbox style="mso-next-textbox:#_x0000_s1057">
              <w:txbxContent>
                <w:p w:rsidR="003A1221" w:rsidRPr="00BD17CB" w:rsidRDefault="002C6A2E" w:rsidP="003A1221">
                  <w:r>
                    <w:rPr>
                      <w:rFonts w:hint="eastAsia"/>
                    </w:rPr>
                    <w:t>申请人须在抵达外方</w:t>
                  </w:r>
                  <w:r w:rsidR="003A1221" w:rsidRPr="003A1221">
                    <w:rPr>
                      <w:rFonts w:hint="eastAsia"/>
                      <w:b/>
                      <w:u w:val="single"/>
                    </w:rPr>
                    <w:t>两周</w:t>
                  </w:r>
                  <w:r w:rsidR="002F07A3">
                    <w:rPr>
                      <w:rFonts w:hint="eastAsia"/>
                    </w:rPr>
                    <w:t>内，完成工大校内</w:t>
                  </w:r>
                  <w:r w:rsidR="003A1221">
                    <w:rPr>
                      <w:rFonts w:hint="eastAsia"/>
                    </w:rPr>
                    <w:t>报备手续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roundrect id="_x0000_s1050" style="position:absolute;left:0;text-align:left;margin-left:144.15pt;margin-top:515.45pt;width:124.2pt;height:44.05pt;z-index:251678720" arcsize="10923f" fillcolor="#fbd4b4" strokecolor="#00b0f0">
            <v:stroke dashstyle="1 1" endcap="round"/>
            <v:textbox style="mso-next-textbox:#_x0000_s1050">
              <w:txbxContent>
                <w:p w:rsidR="003A1221" w:rsidRPr="00BD17CB" w:rsidRDefault="002C6A2E" w:rsidP="003A1221">
                  <w:r>
                    <w:rPr>
                      <w:rFonts w:hint="eastAsia"/>
                    </w:rPr>
                    <w:t>赴境外高</w:t>
                  </w:r>
                  <w:r w:rsidR="000C4974">
                    <w:rPr>
                      <w:rFonts w:hint="eastAsia"/>
                    </w:rPr>
                    <w:t>校进行交流并办理入学手续。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roundrect id="_x0000_s1048" style="position:absolute;left:0;text-align:left;margin-left:126.65pt;margin-top:432.9pt;width:160.15pt;height:61pt;z-index:251676672" arcsize="10923f" fillcolor="#fbd4b4" strokecolor="#00b0f0">
            <v:stroke dashstyle="1 1" endcap="round"/>
            <v:textbox style="mso-next-textbox:#_x0000_s1048">
              <w:txbxContent>
                <w:p w:rsidR="003A1221" w:rsidRPr="00BD17CB" w:rsidRDefault="00C3627C" w:rsidP="003A1221">
                  <w:r>
                    <w:rPr>
                      <w:rFonts w:hint="eastAsia"/>
                    </w:rPr>
                    <w:t>申请人</w:t>
                  </w:r>
                  <w:r w:rsidR="00CC3C5C">
                    <w:rPr>
                      <w:rFonts w:hint="eastAsia"/>
                    </w:rPr>
                    <w:t>获得签证后，须办理行前手续，参加行前培训，阅读并签署出国（境）温馨提示</w:t>
                  </w:r>
                  <w:r w:rsidR="003A1221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 w:rsidR="00AF062D" w:rsidRPr="00AF062D">
        <w:rPr>
          <w:b/>
          <w:noProof/>
        </w:rPr>
        <w:pict>
          <v:roundrect id="_x0000_s1041" style="position:absolute;left:0;text-align:left;margin-left:115.95pt;margin-top:327.75pt;width:182.7pt;height:79.2pt;z-index:251672576" arcsize="10923f" fillcolor="#fbd4b4" strokecolor="#00b0f0">
            <v:stroke dashstyle="1 1" endcap="round"/>
            <v:textbox style="mso-next-textbox:#_x0000_s1041">
              <w:txbxContent>
                <w:p w:rsidR="003A1221" w:rsidRPr="00BD17CB" w:rsidRDefault="00CC3C5C" w:rsidP="003A1221">
                  <w:r>
                    <w:rPr>
                      <w:rFonts w:hint="eastAsia"/>
                    </w:rPr>
                    <w:t>国交处统一向境外高校</w:t>
                  </w:r>
                  <w:r w:rsidR="003A1221">
                    <w:rPr>
                      <w:rFonts w:hint="eastAsia"/>
                    </w:rPr>
                    <w:t>提交申请</w:t>
                  </w:r>
                  <w:r w:rsidR="00C3627C">
                    <w:rPr>
                      <w:rFonts w:hint="eastAsia"/>
                    </w:rPr>
                    <w:t>材料</w:t>
                  </w:r>
                  <w:r w:rsidR="003A1221">
                    <w:rPr>
                      <w:rFonts w:hint="eastAsia"/>
                    </w:rPr>
                    <w:t>，并取得录取通知书后</w:t>
                  </w:r>
                  <w:r w:rsidR="00C3627C">
                    <w:rPr>
                      <w:rFonts w:hint="eastAsia"/>
                    </w:rPr>
                    <w:t>，发放给</w:t>
                  </w:r>
                  <w:r w:rsidR="003A1221">
                    <w:rPr>
                      <w:rFonts w:hint="eastAsia"/>
                    </w:rPr>
                    <w:t>申请人。</w:t>
                  </w:r>
                  <w:r w:rsidR="00C3627C">
                    <w:rPr>
                      <w:rFonts w:hint="eastAsia"/>
                    </w:rPr>
                    <w:t>申请人自行办理出国（境）手续。</w:t>
                  </w:r>
                </w:p>
              </w:txbxContent>
            </v:textbox>
          </v:roundrect>
        </w:pict>
      </w:r>
      <w:r w:rsidR="005A2425">
        <w:rPr>
          <w:rFonts w:hint="eastAsia"/>
        </w:rPr>
        <w:t xml:space="preserve">  </w:t>
      </w:r>
    </w:p>
    <w:sectPr w:rsidR="00BD17CB" w:rsidSect="003A1221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EF" w:rsidRDefault="004F5FEF" w:rsidP="003A1221">
      <w:r>
        <w:separator/>
      </w:r>
    </w:p>
  </w:endnote>
  <w:endnote w:type="continuationSeparator" w:id="1">
    <w:p w:rsidR="004F5FEF" w:rsidRDefault="004F5FEF" w:rsidP="003A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EF" w:rsidRDefault="004F5FEF" w:rsidP="003A1221">
      <w:r>
        <w:separator/>
      </w:r>
    </w:p>
  </w:footnote>
  <w:footnote w:type="continuationSeparator" w:id="1">
    <w:p w:rsidR="004F5FEF" w:rsidRDefault="004F5FEF" w:rsidP="003A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  <v:textbox style="layout-flow:vertical-ideographi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CB"/>
    <w:rsid w:val="00000860"/>
    <w:rsid w:val="0000134F"/>
    <w:rsid w:val="00001914"/>
    <w:rsid w:val="00002325"/>
    <w:rsid w:val="00002BCC"/>
    <w:rsid w:val="00004806"/>
    <w:rsid w:val="000049D5"/>
    <w:rsid w:val="00004F53"/>
    <w:rsid w:val="00005763"/>
    <w:rsid w:val="0000651C"/>
    <w:rsid w:val="00007722"/>
    <w:rsid w:val="000119AC"/>
    <w:rsid w:val="000132C8"/>
    <w:rsid w:val="000147E8"/>
    <w:rsid w:val="00014AC1"/>
    <w:rsid w:val="00014B36"/>
    <w:rsid w:val="00014C42"/>
    <w:rsid w:val="00014D1B"/>
    <w:rsid w:val="00014F84"/>
    <w:rsid w:val="00020166"/>
    <w:rsid w:val="00020BD6"/>
    <w:rsid w:val="000210FF"/>
    <w:rsid w:val="00021667"/>
    <w:rsid w:val="00022030"/>
    <w:rsid w:val="000228CE"/>
    <w:rsid w:val="000229AB"/>
    <w:rsid w:val="0002407F"/>
    <w:rsid w:val="000242EB"/>
    <w:rsid w:val="000248E1"/>
    <w:rsid w:val="00025757"/>
    <w:rsid w:val="0002615B"/>
    <w:rsid w:val="000264A0"/>
    <w:rsid w:val="00027DDC"/>
    <w:rsid w:val="0003106D"/>
    <w:rsid w:val="000313F8"/>
    <w:rsid w:val="0003277A"/>
    <w:rsid w:val="000342F5"/>
    <w:rsid w:val="00034EA8"/>
    <w:rsid w:val="0003754F"/>
    <w:rsid w:val="000376BA"/>
    <w:rsid w:val="0004017D"/>
    <w:rsid w:val="00041698"/>
    <w:rsid w:val="000421EE"/>
    <w:rsid w:val="0004233E"/>
    <w:rsid w:val="00042845"/>
    <w:rsid w:val="000428AF"/>
    <w:rsid w:val="00043E53"/>
    <w:rsid w:val="00046425"/>
    <w:rsid w:val="00047614"/>
    <w:rsid w:val="00047CF0"/>
    <w:rsid w:val="0005031F"/>
    <w:rsid w:val="0005039B"/>
    <w:rsid w:val="000512A8"/>
    <w:rsid w:val="00051880"/>
    <w:rsid w:val="00052A28"/>
    <w:rsid w:val="00054A5C"/>
    <w:rsid w:val="00055072"/>
    <w:rsid w:val="000566B5"/>
    <w:rsid w:val="000575BC"/>
    <w:rsid w:val="00057EF8"/>
    <w:rsid w:val="00060E70"/>
    <w:rsid w:val="00061873"/>
    <w:rsid w:val="00061DC7"/>
    <w:rsid w:val="00062255"/>
    <w:rsid w:val="0006244A"/>
    <w:rsid w:val="00062DB5"/>
    <w:rsid w:val="00063225"/>
    <w:rsid w:val="000634AF"/>
    <w:rsid w:val="00063634"/>
    <w:rsid w:val="000647ED"/>
    <w:rsid w:val="000648F3"/>
    <w:rsid w:val="00064A14"/>
    <w:rsid w:val="00065136"/>
    <w:rsid w:val="00065951"/>
    <w:rsid w:val="00066F6A"/>
    <w:rsid w:val="00067913"/>
    <w:rsid w:val="00070BCE"/>
    <w:rsid w:val="00071732"/>
    <w:rsid w:val="000728CE"/>
    <w:rsid w:val="00073719"/>
    <w:rsid w:val="00073EF4"/>
    <w:rsid w:val="000767BF"/>
    <w:rsid w:val="00076FD9"/>
    <w:rsid w:val="00077295"/>
    <w:rsid w:val="00080784"/>
    <w:rsid w:val="00080A92"/>
    <w:rsid w:val="0008211F"/>
    <w:rsid w:val="000851D7"/>
    <w:rsid w:val="00086C47"/>
    <w:rsid w:val="0008756C"/>
    <w:rsid w:val="00090CB9"/>
    <w:rsid w:val="00092763"/>
    <w:rsid w:val="00092D7D"/>
    <w:rsid w:val="00092FFA"/>
    <w:rsid w:val="00093911"/>
    <w:rsid w:val="00094774"/>
    <w:rsid w:val="00094D75"/>
    <w:rsid w:val="00095694"/>
    <w:rsid w:val="00096DF8"/>
    <w:rsid w:val="00097381"/>
    <w:rsid w:val="00097644"/>
    <w:rsid w:val="00097663"/>
    <w:rsid w:val="000A0D38"/>
    <w:rsid w:val="000A1836"/>
    <w:rsid w:val="000A1ADE"/>
    <w:rsid w:val="000A4A5B"/>
    <w:rsid w:val="000A4F3C"/>
    <w:rsid w:val="000A4FA4"/>
    <w:rsid w:val="000A6818"/>
    <w:rsid w:val="000A7036"/>
    <w:rsid w:val="000B1223"/>
    <w:rsid w:val="000B19C9"/>
    <w:rsid w:val="000B2027"/>
    <w:rsid w:val="000B2489"/>
    <w:rsid w:val="000B2828"/>
    <w:rsid w:val="000B309E"/>
    <w:rsid w:val="000B3B50"/>
    <w:rsid w:val="000B490D"/>
    <w:rsid w:val="000B5488"/>
    <w:rsid w:val="000B55C0"/>
    <w:rsid w:val="000B58F4"/>
    <w:rsid w:val="000B597B"/>
    <w:rsid w:val="000B6F81"/>
    <w:rsid w:val="000B6FF1"/>
    <w:rsid w:val="000B7D3A"/>
    <w:rsid w:val="000C04FA"/>
    <w:rsid w:val="000C174C"/>
    <w:rsid w:val="000C18A5"/>
    <w:rsid w:val="000C1AF1"/>
    <w:rsid w:val="000C1F2D"/>
    <w:rsid w:val="000C2AE3"/>
    <w:rsid w:val="000C3E91"/>
    <w:rsid w:val="000C4974"/>
    <w:rsid w:val="000C50D8"/>
    <w:rsid w:val="000C64A2"/>
    <w:rsid w:val="000C6CDF"/>
    <w:rsid w:val="000C6EF8"/>
    <w:rsid w:val="000D1387"/>
    <w:rsid w:val="000D2CD9"/>
    <w:rsid w:val="000D31EA"/>
    <w:rsid w:val="000D3A07"/>
    <w:rsid w:val="000D479D"/>
    <w:rsid w:val="000D4DE5"/>
    <w:rsid w:val="000D5177"/>
    <w:rsid w:val="000D6E7D"/>
    <w:rsid w:val="000D7911"/>
    <w:rsid w:val="000E06E5"/>
    <w:rsid w:val="000E13CE"/>
    <w:rsid w:val="000E256F"/>
    <w:rsid w:val="000E341E"/>
    <w:rsid w:val="000E40AA"/>
    <w:rsid w:val="000E5D8E"/>
    <w:rsid w:val="000E6BD4"/>
    <w:rsid w:val="000E6D31"/>
    <w:rsid w:val="000E715B"/>
    <w:rsid w:val="000F02D4"/>
    <w:rsid w:val="000F0C6E"/>
    <w:rsid w:val="000F24BD"/>
    <w:rsid w:val="000F261C"/>
    <w:rsid w:val="000F2AB1"/>
    <w:rsid w:val="000F2FE2"/>
    <w:rsid w:val="000F315E"/>
    <w:rsid w:val="000F3386"/>
    <w:rsid w:val="000F33F0"/>
    <w:rsid w:val="000F5980"/>
    <w:rsid w:val="000F5BFD"/>
    <w:rsid w:val="000F61AC"/>
    <w:rsid w:val="000F63E5"/>
    <w:rsid w:val="000F7655"/>
    <w:rsid w:val="000F7FBD"/>
    <w:rsid w:val="0010156C"/>
    <w:rsid w:val="00101695"/>
    <w:rsid w:val="001030FE"/>
    <w:rsid w:val="00103783"/>
    <w:rsid w:val="001047D2"/>
    <w:rsid w:val="00104B5C"/>
    <w:rsid w:val="001053EA"/>
    <w:rsid w:val="00106BFA"/>
    <w:rsid w:val="00106D33"/>
    <w:rsid w:val="00111757"/>
    <w:rsid w:val="00111802"/>
    <w:rsid w:val="00111A2E"/>
    <w:rsid w:val="00113121"/>
    <w:rsid w:val="001146B8"/>
    <w:rsid w:val="00114A61"/>
    <w:rsid w:val="001168BB"/>
    <w:rsid w:val="00117427"/>
    <w:rsid w:val="00117781"/>
    <w:rsid w:val="001200DD"/>
    <w:rsid w:val="00120192"/>
    <w:rsid w:val="001209E5"/>
    <w:rsid w:val="0012120D"/>
    <w:rsid w:val="00121830"/>
    <w:rsid w:val="00121FB2"/>
    <w:rsid w:val="001221F9"/>
    <w:rsid w:val="0012332E"/>
    <w:rsid w:val="00125D2F"/>
    <w:rsid w:val="00126AA4"/>
    <w:rsid w:val="00127106"/>
    <w:rsid w:val="001277F4"/>
    <w:rsid w:val="001306A2"/>
    <w:rsid w:val="00130F5D"/>
    <w:rsid w:val="00133A46"/>
    <w:rsid w:val="00134093"/>
    <w:rsid w:val="00134612"/>
    <w:rsid w:val="00134F1A"/>
    <w:rsid w:val="00135C3C"/>
    <w:rsid w:val="00137B25"/>
    <w:rsid w:val="001400BF"/>
    <w:rsid w:val="0014279C"/>
    <w:rsid w:val="00143901"/>
    <w:rsid w:val="00144525"/>
    <w:rsid w:val="0014466D"/>
    <w:rsid w:val="00144A86"/>
    <w:rsid w:val="00144F92"/>
    <w:rsid w:val="00145862"/>
    <w:rsid w:val="00146072"/>
    <w:rsid w:val="00146EEC"/>
    <w:rsid w:val="00147AF9"/>
    <w:rsid w:val="00151A7A"/>
    <w:rsid w:val="00151D7A"/>
    <w:rsid w:val="00155EFC"/>
    <w:rsid w:val="00156068"/>
    <w:rsid w:val="001565C4"/>
    <w:rsid w:val="001571C7"/>
    <w:rsid w:val="0015739C"/>
    <w:rsid w:val="001575F2"/>
    <w:rsid w:val="00157A39"/>
    <w:rsid w:val="001601B1"/>
    <w:rsid w:val="001607D0"/>
    <w:rsid w:val="0016117E"/>
    <w:rsid w:val="0016283C"/>
    <w:rsid w:val="00163488"/>
    <w:rsid w:val="001635AF"/>
    <w:rsid w:val="00163A5A"/>
    <w:rsid w:val="0016450E"/>
    <w:rsid w:val="001656B6"/>
    <w:rsid w:val="00166905"/>
    <w:rsid w:val="001677D3"/>
    <w:rsid w:val="00167986"/>
    <w:rsid w:val="00170216"/>
    <w:rsid w:val="00170D46"/>
    <w:rsid w:val="0017101E"/>
    <w:rsid w:val="001724C8"/>
    <w:rsid w:val="00173148"/>
    <w:rsid w:val="001737FE"/>
    <w:rsid w:val="00174E67"/>
    <w:rsid w:val="00175C5F"/>
    <w:rsid w:val="001763E9"/>
    <w:rsid w:val="001776FE"/>
    <w:rsid w:val="00181316"/>
    <w:rsid w:val="00181967"/>
    <w:rsid w:val="00182126"/>
    <w:rsid w:val="00183546"/>
    <w:rsid w:val="00183D9A"/>
    <w:rsid w:val="00185923"/>
    <w:rsid w:val="00190822"/>
    <w:rsid w:val="00190E45"/>
    <w:rsid w:val="00191D77"/>
    <w:rsid w:val="0019226A"/>
    <w:rsid w:val="00192A13"/>
    <w:rsid w:val="001930C9"/>
    <w:rsid w:val="001931F9"/>
    <w:rsid w:val="00195E93"/>
    <w:rsid w:val="00196A0B"/>
    <w:rsid w:val="00196ADA"/>
    <w:rsid w:val="0019737A"/>
    <w:rsid w:val="00197B54"/>
    <w:rsid w:val="001A1B05"/>
    <w:rsid w:val="001A2E2E"/>
    <w:rsid w:val="001A4989"/>
    <w:rsid w:val="001A5AE3"/>
    <w:rsid w:val="001A5E8C"/>
    <w:rsid w:val="001A604B"/>
    <w:rsid w:val="001A6F3F"/>
    <w:rsid w:val="001A70F7"/>
    <w:rsid w:val="001A7A42"/>
    <w:rsid w:val="001B0EEE"/>
    <w:rsid w:val="001B2936"/>
    <w:rsid w:val="001B2A2E"/>
    <w:rsid w:val="001B34B7"/>
    <w:rsid w:val="001B36A8"/>
    <w:rsid w:val="001B43D3"/>
    <w:rsid w:val="001B4750"/>
    <w:rsid w:val="001B4A57"/>
    <w:rsid w:val="001B548B"/>
    <w:rsid w:val="001B5AC8"/>
    <w:rsid w:val="001B715D"/>
    <w:rsid w:val="001C09F1"/>
    <w:rsid w:val="001C6839"/>
    <w:rsid w:val="001C7B57"/>
    <w:rsid w:val="001C7DE8"/>
    <w:rsid w:val="001D25E4"/>
    <w:rsid w:val="001D5D8F"/>
    <w:rsid w:val="001D6BE4"/>
    <w:rsid w:val="001D6D94"/>
    <w:rsid w:val="001D7751"/>
    <w:rsid w:val="001D7F1F"/>
    <w:rsid w:val="001E0AE6"/>
    <w:rsid w:val="001E1191"/>
    <w:rsid w:val="001E1A44"/>
    <w:rsid w:val="001E1CBF"/>
    <w:rsid w:val="001E335C"/>
    <w:rsid w:val="001E3E32"/>
    <w:rsid w:val="001E4A25"/>
    <w:rsid w:val="001E4C17"/>
    <w:rsid w:val="001E4C18"/>
    <w:rsid w:val="001E5967"/>
    <w:rsid w:val="001E5A2F"/>
    <w:rsid w:val="001E68B4"/>
    <w:rsid w:val="001E6D75"/>
    <w:rsid w:val="001E776E"/>
    <w:rsid w:val="001F0A3F"/>
    <w:rsid w:val="001F0C09"/>
    <w:rsid w:val="001F0C0E"/>
    <w:rsid w:val="001F1E88"/>
    <w:rsid w:val="001F2CA6"/>
    <w:rsid w:val="001F2E19"/>
    <w:rsid w:val="001F329E"/>
    <w:rsid w:val="001F3797"/>
    <w:rsid w:val="001F40FE"/>
    <w:rsid w:val="001F4CD0"/>
    <w:rsid w:val="001F5216"/>
    <w:rsid w:val="001F5D13"/>
    <w:rsid w:val="001F5F9B"/>
    <w:rsid w:val="001F7669"/>
    <w:rsid w:val="00202303"/>
    <w:rsid w:val="0020300D"/>
    <w:rsid w:val="002057A1"/>
    <w:rsid w:val="00205D27"/>
    <w:rsid w:val="00205FC4"/>
    <w:rsid w:val="002060A7"/>
    <w:rsid w:val="002063DC"/>
    <w:rsid w:val="002064AE"/>
    <w:rsid w:val="002113AB"/>
    <w:rsid w:val="0021188A"/>
    <w:rsid w:val="00211E35"/>
    <w:rsid w:val="00212B8B"/>
    <w:rsid w:val="002135B1"/>
    <w:rsid w:val="00213B3A"/>
    <w:rsid w:val="00214348"/>
    <w:rsid w:val="00214478"/>
    <w:rsid w:val="00221CEE"/>
    <w:rsid w:val="00222A21"/>
    <w:rsid w:val="00223B4D"/>
    <w:rsid w:val="00223C2A"/>
    <w:rsid w:val="002243A3"/>
    <w:rsid w:val="00225B1E"/>
    <w:rsid w:val="00225C5D"/>
    <w:rsid w:val="00227116"/>
    <w:rsid w:val="00227C81"/>
    <w:rsid w:val="00230DF1"/>
    <w:rsid w:val="002311A7"/>
    <w:rsid w:val="00232254"/>
    <w:rsid w:val="00232AF6"/>
    <w:rsid w:val="00233D02"/>
    <w:rsid w:val="00236BDB"/>
    <w:rsid w:val="002415CF"/>
    <w:rsid w:val="00241670"/>
    <w:rsid w:val="00241E2E"/>
    <w:rsid w:val="0024224E"/>
    <w:rsid w:val="0024388B"/>
    <w:rsid w:val="00244267"/>
    <w:rsid w:val="00244514"/>
    <w:rsid w:val="00244571"/>
    <w:rsid w:val="00245A47"/>
    <w:rsid w:val="002466AC"/>
    <w:rsid w:val="002479FC"/>
    <w:rsid w:val="002503CD"/>
    <w:rsid w:val="002526E4"/>
    <w:rsid w:val="00252E3F"/>
    <w:rsid w:val="00254858"/>
    <w:rsid w:val="00254AA7"/>
    <w:rsid w:val="002558C4"/>
    <w:rsid w:val="00256536"/>
    <w:rsid w:val="00256BC0"/>
    <w:rsid w:val="00256F2B"/>
    <w:rsid w:val="00257FAE"/>
    <w:rsid w:val="002603AD"/>
    <w:rsid w:val="00260A0F"/>
    <w:rsid w:val="002619AD"/>
    <w:rsid w:val="00261BE9"/>
    <w:rsid w:val="0026222A"/>
    <w:rsid w:val="002622AD"/>
    <w:rsid w:val="00263E0D"/>
    <w:rsid w:val="00266D33"/>
    <w:rsid w:val="00267657"/>
    <w:rsid w:val="00267D7C"/>
    <w:rsid w:val="002700D1"/>
    <w:rsid w:val="00271849"/>
    <w:rsid w:val="00271E62"/>
    <w:rsid w:val="00272363"/>
    <w:rsid w:val="00273164"/>
    <w:rsid w:val="002732A9"/>
    <w:rsid w:val="002732AF"/>
    <w:rsid w:val="0027352A"/>
    <w:rsid w:val="00273FBD"/>
    <w:rsid w:val="00274B67"/>
    <w:rsid w:val="00274D03"/>
    <w:rsid w:val="00274D7C"/>
    <w:rsid w:val="00275216"/>
    <w:rsid w:val="0027623D"/>
    <w:rsid w:val="00276529"/>
    <w:rsid w:val="00276C42"/>
    <w:rsid w:val="00277D57"/>
    <w:rsid w:val="002803DF"/>
    <w:rsid w:val="002805A0"/>
    <w:rsid w:val="00280716"/>
    <w:rsid w:val="00281D48"/>
    <w:rsid w:val="00281D89"/>
    <w:rsid w:val="002820B3"/>
    <w:rsid w:val="0028400E"/>
    <w:rsid w:val="002841E7"/>
    <w:rsid w:val="00284AD9"/>
    <w:rsid w:val="00285428"/>
    <w:rsid w:val="00287490"/>
    <w:rsid w:val="0028754B"/>
    <w:rsid w:val="00287B4A"/>
    <w:rsid w:val="002908D1"/>
    <w:rsid w:val="00291C6A"/>
    <w:rsid w:val="00292EDD"/>
    <w:rsid w:val="0029499E"/>
    <w:rsid w:val="00294DD3"/>
    <w:rsid w:val="00294F40"/>
    <w:rsid w:val="00295200"/>
    <w:rsid w:val="00295F0F"/>
    <w:rsid w:val="00297240"/>
    <w:rsid w:val="002973F8"/>
    <w:rsid w:val="002A006B"/>
    <w:rsid w:val="002A1A51"/>
    <w:rsid w:val="002A1D42"/>
    <w:rsid w:val="002A3805"/>
    <w:rsid w:val="002A50FD"/>
    <w:rsid w:val="002A6D71"/>
    <w:rsid w:val="002A6F2D"/>
    <w:rsid w:val="002A7101"/>
    <w:rsid w:val="002A77E2"/>
    <w:rsid w:val="002A78BC"/>
    <w:rsid w:val="002B380C"/>
    <w:rsid w:val="002B3DDE"/>
    <w:rsid w:val="002B4F8A"/>
    <w:rsid w:val="002B5A49"/>
    <w:rsid w:val="002B5D2D"/>
    <w:rsid w:val="002B605D"/>
    <w:rsid w:val="002B7902"/>
    <w:rsid w:val="002B7EFD"/>
    <w:rsid w:val="002C07E8"/>
    <w:rsid w:val="002C1643"/>
    <w:rsid w:val="002C363F"/>
    <w:rsid w:val="002C5D29"/>
    <w:rsid w:val="002C6A2E"/>
    <w:rsid w:val="002C77E1"/>
    <w:rsid w:val="002D0522"/>
    <w:rsid w:val="002D0C12"/>
    <w:rsid w:val="002D1AFC"/>
    <w:rsid w:val="002D2256"/>
    <w:rsid w:val="002D2CCF"/>
    <w:rsid w:val="002D3111"/>
    <w:rsid w:val="002D3D09"/>
    <w:rsid w:val="002D409D"/>
    <w:rsid w:val="002D45B1"/>
    <w:rsid w:val="002D47F4"/>
    <w:rsid w:val="002D4E11"/>
    <w:rsid w:val="002D639E"/>
    <w:rsid w:val="002D6827"/>
    <w:rsid w:val="002E0D59"/>
    <w:rsid w:val="002E12B4"/>
    <w:rsid w:val="002E1356"/>
    <w:rsid w:val="002E13FB"/>
    <w:rsid w:val="002E1483"/>
    <w:rsid w:val="002E3494"/>
    <w:rsid w:val="002E3EED"/>
    <w:rsid w:val="002E3F37"/>
    <w:rsid w:val="002E5303"/>
    <w:rsid w:val="002E76DD"/>
    <w:rsid w:val="002F00C0"/>
    <w:rsid w:val="002F07A3"/>
    <w:rsid w:val="002F19FC"/>
    <w:rsid w:val="002F203E"/>
    <w:rsid w:val="002F268A"/>
    <w:rsid w:val="002F3028"/>
    <w:rsid w:val="002F3550"/>
    <w:rsid w:val="002F3DA2"/>
    <w:rsid w:val="002F41D7"/>
    <w:rsid w:val="002F49CB"/>
    <w:rsid w:val="002F4F98"/>
    <w:rsid w:val="002F529B"/>
    <w:rsid w:val="002F5CA6"/>
    <w:rsid w:val="002F6B64"/>
    <w:rsid w:val="002F6ECD"/>
    <w:rsid w:val="0030076E"/>
    <w:rsid w:val="00302C35"/>
    <w:rsid w:val="00302F77"/>
    <w:rsid w:val="00304C9A"/>
    <w:rsid w:val="003053BB"/>
    <w:rsid w:val="00306622"/>
    <w:rsid w:val="003068EB"/>
    <w:rsid w:val="003079C4"/>
    <w:rsid w:val="00310385"/>
    <w:rsid w:val="00310728"/>
    <w:rsid w:val="00310B90"/>
    <w:rsid w:val="0031152D"/>
    <w:rsid w:val="00312444"/>
    <w:rsid w:val="003151E9"/>
    <w:rsid w:val="00317322"/>
    <w:rsid w:val="003173EB"/>
    <w:rsid w:val="003202B2"/>
    <w:rsid w:val="00320F75"/>
    <w:rsid w:val="00321C23"/>
    <w:rsid w:val="00323C30"/>
    <w:rsid w:val="00324E58"/>
    <w:rsid w:val="0032682D"/>
    <w:rsid w:val="00326B64"/>
    <w:rsid w:val="00327130"/>
    <w:rsid w:val="00327645"/>
    <w:rsid w:val="00327F2D"/>
    <w:rsid w:val="00327F35"/>
    <w:rsid w:val="0033038C"/>
    <w:rsid w:val="0033056B"/>
    <w:rsid w:val="00330667"/>
    <w:rsid w:val="0033121E"/>
    <w:rsid w:val="003323A8"/>
    <w:rsid w:val="003323C8"/>
    <w:rsid w:val="003324AA"/>
    <w:rsid w:val="00332EE0"/>
    <w:rsid w:val="00333818"/>
    <w:rsid w:val="00333EB9"/>
    <w:rsid w:val="0033563A"/>
    <w:rsid w:val="00335728"/>
    <w:rsid w:val="0033736B"/>
    <w:rsid w:val="0033745F"/>
    <w:rsid w:val="00342BBE"/>
    <w:rsid w:val="00345C12"/>
    <w:rsid w:val="003473AC"/>
    <w:rsid w:val="00350189"/>
    <w:rsid w:val="003506C3"/>
    <w:rsid w:val="00351B89"/>
    <w:rsid w:val="00351FA3"/>
    <w:rsid w:val="0035351B"/>
    <w:rsid w:val="003535F2"/>
    <w:rsid w:val="003555AA"/>
    <w:rsid w:val="003572A2"/>
    <w:rsid w:val="00357FC3"/>
    <w:rsid w:val="00360734"/>
    <w:rsid w:val="00360BD1"/>
    <w:rsid w:val="00360BD4"/>
    <w:rsid w:val="00360DC8"/>
    <w:rsid w:val="00361B2A"/>
    <w:rsid w:val="00361B9E"/>
    <w:rsid w:val="00364008"/>
    <w:rsid w:val="003640B0"/>
    <w:rsid w:val="003657A7"/>
    <w:rsid w:val="003665EE"/>
    <w:rsid w:val="0037034E"/>
    <w:rsid w:val="0037176A"/>
    <w:rsid w:val="00374404"/>
    <w:rsid w:val="00375242"/>
    <w:rsid w:val="0037536B"/>
    <w:rsid w:val="00375EAD"/>
    <w:rsid w:val="00376022"/>
    <w:rsid w:val="003761DC"/>
    <w:rsid w:val="0037635F"/>
    <w:rsid w:val="003800E2"/>
    <w:rsid w:val="003801E0"/>
    <w:rsid w:val="003809E8"/>
    <w:rsid w:val="00380B1F"/>
    <w:rsid w:val="00381E83"/>
    <w:rsid w:val="003825B8"/>
    <w:rsid w:val="00382F54"/>
    <w:rsid w:val="00383056"/>
    <w:rsid w:val="00383701"/>
    <w:rsid w:val="003840B4"/>
    <w:rsid w:val="00384680"/>
    <w:rsid w:val="0038476C"/>
    <w:rsid w:val="00384E92"/>
    <w:rsid w:val="00385250"/>
    <w:rsid w:val="003866DD"/>
    <w:rsid w:val="00390609"/>
    <w:rsid w:val="00392278"/>
    <w:rsid w:val="003932BE"/>
    <w:rsid w:val="0039334C"/>
    <w:rsid w:val="003937D2"/>
    <w:rsid w:val="0039488E"/>
    <w:rsid w:val="0039496D"/>
    <w:rsid w:val="00394C6B"/>
    <w:rsid w:val="00394F5F"/>
    <w:rsid w:val="003959C4"/>
    <w:rsid w:val="003962E6"/>
    <w:rsid w:val="003968D9"/>
    <w:rsid w:val="00397ACA"/>
    <w:rsid w:val="003A05C3"/>
    <w:rsid w:val="003A0954"/>
    <w:rsid w:val="003A1221"/>
    <w:rsid w:val="003A20BD"/>
    <w:rsid w:val="003A21C8"/>
    <w:rsid w:val="003A35A7"/>
    <w:rsid w:val="003A3623"/>
    <w:rsid w:val="003A39DC"/>
    <w:rsid w:val="003A5346"/>
    <w:rsid w:val="003A53CB"/>
    <w:rsid w:val="003A5E93"/>
    <w:rsid w:val="003A6C89"/>
    <w:rsid w:val="003A73D0"/>
    <w:rsid w:val="003A76D7"/>
    <w:rsid w:val="003B0C48"/>
    <w:rsid w:val="003B1A7D"/>
    <w:rsid w:val="003B1FBC"/>
    <w:rsid w:val="003B204A"/>
    <w:rsid w:val="003B2BAB"/>
    <w:rsid w:val="003B39A5"/>
    <w:rsid w:val="003B3AC0"/>
    <w:rsid w:val="003B5B4C"/>
    <w:rsid w:val="003B615A"/>
    <w:rsid w:val="003B7502"/>
    <w:rsid w:val="003B7FFC"/>
    <w:rsid w:val="003C05A6"/>
    <w:rsid w:val="003C0F6E"/>
    <w:rsid w:val="003C165A"/>
    <w:rsid w:val="003C230B"/>
    <w:rsid w:val="003C2733"/>
    <w:rsid w:val="003C3AA0"/>
    <w:rsid w:val="003C3BCD"/>
    <w:rsid w:val="003C3C93"/>
    <w:rsid w:val="003C3D93"/>
    <w:rsid w:val="003C4FFF"/>
    <w:rsid w:val="003C58D7"/>
    <w:rsid w:val="003C68BA"/>
    <w:rsid w:val="003C7229"/>
    <w:rsid w:val="003D018A"/>
    <w:rsid w:val="003D0852"/>
    <w:rsid w:val="003D1AF1"/>
    <w:rsid w:val="003D47DC"/>
    <w:rsid w:val="003D534E"/>
    <w:rsid w:val="003D7310"/>
    <w:rsid w:val="003D7AE6"/>
    <w:rsid w:val="003D7E22"/>
    <w:rsid w:val="003E01BF"/>
    <w:rsid w:val="003E3062"/>
    <w:rsid w:val="003E3399"/>
    <w:rsid w:val="003E35AF"/>
    <w:rsid w:val="003E535D"/>
    <w:rsid w:val="003E69CD"/>
    <w:rsid w:val="003E769C"/>
    <w:rsid w:val="003F0DD6"/>
    <w:rsid w:val="003F19EE"/>
    <w:rsid w:val="003F2715"/>
    <w:rsid w:val="003F2B2F"/>
    <w:rsid w:val="003F2B53"/>
    <w:rsid w:val="003F3AE2"/>
    <w:rsid w:val="003F74C4"/>
    <w:rsid w:val="003F76A2"/>
    <w:rsid w:val="003F7D75"/>
    <w:rsid w:val="004001F1"/>
    <w:rsid w:val="00400443"/>
    <w:rsid w:val="0040085D"/>
    <w:rsid w:val="004011AD"/>
    <w:rsid w:val="00403641"/>
    <w:rsid w:val="00404A35"/>
    <w:rsid w:val="00406389"/>
    <w:rsid w:val="0040729C"/>
    <w:rsid w:val="004075C9"/>
    <w:rsid w:val="00411D98"/>
    <w:rsid w:val="00411E55"/>
    <w:rsid w:val="00412450"/>
    <w:rsid w:val="00412763"/>
    <w:rsid w:val="0041423F"/>
    <w:rsid w:val="0041432C"/>
    <w:rsid w:val="004146A8"/>
    <w:rsid w:val="00415896"/>
    <w:rsid w:val="00417AF0"/>
    <w:rsid w:val="004203DA"/>
    <w:rsid w:val="0042040E"/>
    <w:rsid w:val="00422227"/>
    <w:rsid w:val="00423C6F"/>
    <w:rsid w:val="00423CC9"/>
    <w:rsid w:val="00425DCF"/>
    <w:rsid w:val="004262F4"/>
    <w:rsid w:val="004263DE"/>
    <w:rsid w:val="00426F89"/>
    <w:rsid w:val="0042712C"/>
    <w:rsid w:val="00427359"/>
    <w:rsid w:val="004277BC"/>
    <w:rsid w:val="0042799B"/>
    <w:rsid w:val="00432119"/>
    <w:rsid w:val="00432847"/>
    <w:rsid w:val="004328CC"/>
    <w:rsid w:val="004328D0"/>
    <w:rsid w:val="00432CBE"/>
    <w:rsid w:val="00432E95"/>
    <w:rsid w:val="00434058"/>
    <w:rsid w:val="00435230"/>
    <w:rsid w:val="00435ABB"/>
    <w:rsid w:val="0043680A"/>
    <w:rsid w:val="00437CD2"/>
    <w:rsid w:val="00440895"/>
    <w:rsid w:val="00441A98"/>
    <w:rsid w:val="0044238F"/>
    <w:rsid w:val="00442E81"/>
    <w:rsid w:val="00445384"/>
    <w:rsid w:val="00445C93"/>
    <w:rsid w:val="00446457"/>
    <w:rsid w:val="00447037"/>
    <w:rsid w:val="00450F14"/>
    <w:rsid w:val="00451317"/>
    <w:rsid w:val="004516AB"/>
    <w:rsid w:val="00452356"/>
    <w:rsid w:val="0045396B"/>
    <w:rsid w:val="004559E7"/>
    <w:rsid w:val="0045755D"/>
    <w:rsid w:val="004605CA"/>
    <w:rsid w:val="00460720"/>
    <w:rsid w:val="0046162D"/>
    <w:rsid w:val="00461B46"/>
    <w:rsid w:val="0046230B"/>
    <w:rsid w:val="0046275C"/>
    <w:rsid w:val="00463FE5"/>
    <w:rsid w:val="00464FBB"/>
    <w:rsid w:val="004654E9"/>
    <w:rsid w:val="004661A5"/>
    <w:rsid w:val="00470A4B"/>
    <w:rsid w:val="00470BF4"/>
    <w:rsid w:val="00471535"/>
    <w:rsid w:val="004733A1"/>
    <w:rsid w:val="0047361B"/>
    <w:rsid w:val="00473707"/>
    <w:rsid w:val="004737B2"/>
    <w:rsid w:val="004745F6"/>
    <w:rsid w:val="00474D79"/>
    <w:rsid w:val="00474DA2"/>
    <w:rsid w:val="00475D69"/>
    <w:rsid w:val="00475E7B"/>
    <w:rsid w:val="004762BB"/>
    <w:rsid w:val="00480D76"/>
    <w:rsid w:val="0048105B"/>
    <w:rsid w:val="004810FA"/>
    <w:rsid w:val="00481781"/>
    <w:rsid w:val="00483764"/>
    <w:rsid w:val="00483A2F"/>
    <w:rsid w:val="00485B3B"/>
    <w:rsid w:val="00485C67"/>
    <w:rsid w:val="004867F1"/>
    <w:rsid w:val="00486DEC"/>
    <w:rsid w:val="004909B7"/>
    <w:rsid w:val="00490C80"/>
    <w:rsid w:val="00491B50"/>
    <w:rsid w:val="00493C82"/>
    <w:rsid w:val="00495BB6"/>
    <w:rsid w:val="00496B4D"/>
    <w:rsid w:val="004A0CC6"/>
    <w:rsid w:val="004A120C"/>
    <w:rsid w:val="004A13F9"/>
    <w:rsid w:val="004A19B8"/>
    <w:rsid w:val="004A19DE"/>
    <w:rsid w:val="004A1C80"/>
    <w:rsid w:val="004A2160"/>
    <w:rsid w:val="004A41AB"/>
    <w:rsid w:val="004A4404"/>
    <w:rsid w:val="004A5411"/>
    <w:rsid w:val="004A626F"/>
    <w:rsid w:val="004A71C3"/>
    <w:rsid w:val="004B002A"/>
    <w:rsid w:val="004B24DE"/>
    <w:rsid w:val="004B3CD9"/>
    <w:rsid w:val="004B496E"/>
    <w:rsid w:val="004B5139"/>
    <w:rsid w:val="004B596C"/>
    <w:rsid w:val="004B6F70"/>
    <w:rsid w:val="004C07AD"/>
    <w:rsid w:val="004C095B"/>
    <w:rsid w:val="004C0AD7"/>
    <w:rsid w:val="004C0C20"/>
    <w:rsid w:val="004C0E96"/>
    <w:rsid w:val="004C1168"/>
    <w:rsid w:val="004C196D"/>
    <w:rsid w:val="004C2185"/>
    <w:rsid w:val="004C2E24"/>
    <w:rsid w:val="004C3969"/>
    <w:rsid w:val="004C399D"/>
    <w:rsid w:val="004C419A"/>
    <w:rsid w:val="004C428F"/>
    <w:rsid w:val="004C5063"/>
    <w:rsid w:val="004C6AF5"/>
    <w:rsid w:val="004C7302"/>
    <w:rsid w:val="004D0048"/>
    <w:rsid w:val="004D24C1"/>
    <w:rsid w:val="004D2BA7"/>
    <w:rsid w:val="004D508D"/>
    <w:rsid w:val="004D6BBB"/>
    <w:rsid w:val="004D7A2F"/>
    <w:rsid w:val="004E021D"/>
    <w:rsid w:val="004E037A"/>
    <w:rsid w:val="004E0A3A"/>
    <w:rsid w:val="004E16DB"/>
    <w:rsid w:val="004E25F2"/>
    <w:rsid w:val="004E41D2"/>
    <w:rsid w:val="004E457B"/>
    <w:rsid w:val="004E4C1E"/>
    <w:rsid w:val="004E4C9D"/>
    <w:rsid w:val="004E64DC"/>
    <w:rsid w:val="004E6EB9"/>
    <w:rsid w:val="004E7F0E"/>
    <w:rsid w:val="004F00C5"/>
    <w:rsid w:val="004F030C"/>
    <w:rsid w:val="004F1A9C"/>
    <w:rsid w:val="004F2217"/>
    <w:rsid w:val="004F3612"/>
    <w:rsid w:val="004F3AD6"/>
    <w:rsid w:val="004F4991"/>
    <w:rsid w:val="004F4D3F"/>
    <w:rsid w:val="004F4E42"/>
    <w:rsid w:val="004F5FEF"/>
    <w:rsid w:val="004F6377"/>
    <w:rsid w:val="004F6E80"/>
    <w:rsid w:val="004F745B"/>
    <w:rsid w:val="004F7699"/>
    <w:rsid w:val="004F7861"/>
    <w:rsid w:val="00500C18"/>
    <w:rsid w:val="0050209A"/>
    <w:rsid w:val="005037F7"/>
    <w:rsid w:val="00503B30"/>
    <w:rsid w:val="00503C1A"/>
    <w:rsid w:val="00504308"/>
    <w:rsid w:val="005049BC"/>
    <w:rsid w:val="00506282"/>
    <w:rsid w:val="005063B2"/>
    <w:rsid w:val="005067FD"/>
    <w:rsid w:val="00506917"/>
    <w:rsid w:val="00506999"/>
    <w:rsid w:val="00506C61"/>
    <w:rsid w:val="00507767"/>
    <w:rsid w:val="00512662"/>
    <w:rsid w:val="005148D2"/>
    <w:rsid w:val="005167F6"/>
    <w:rsid w:val="00517371"/>
    <w:rsid w:val="00517719"/>
    <w:rsid w:val="00521460"/>
    <w:rsid w:val="0052211D"/>
    <w:rsid w:val="005223B3"/>
    <w:rsid w:val="00522584"/>
    <w:rsid w:val="00522749"/>
    <w:rsid w:val="005227F8"/>
    <w:rsid w:val="0052289C"/>
    <w:rsid w:val="00522D3D"/>
    <w:rsid w:val="0052417E"/>
    <w:rsid w:val="00524558"/>
    <w:rsid w:val="00525818"/>
    <w:rsid w:val="005266AC"/>
    <w:rsid w:val="00527482"/>
    <w:rsid w:val="00527E82"/>
    <w:rsid w:val="005320E6"/>
    <w:rsid w:val="0053224B"/>
    <w:rsid w:val="0053330D"/>
    <w:rsid w:val="00534479"/>
    <w:rsid w:val="00535615"/>
    <w:rsid w:val="00536C7A"/>
    <w:rsid w:val="005373B9"/>
    <w:rsid w:val="00537550"/>
    <w:rsid w:val="00537802"/>
    <w:rsid w:val="00540941"/>
    <w:rsid w:val="005415FF"/>
    <w:rsid w:val="0054187F"/>
    <w:rsid w:val="0054194D"/>
    <w:rsid w:val="00541AB4"/>
    <w:rsid w:val="0054297F"/>
    <w:rsid w:val="0054304B"/>
    <w:rsid w:val="005432F1"/>
    <w:rsid w:val="00543373"/>
    <w:rsid w:val="00543E37"/>
    <w:rsid w:val="00544949"/>
    <w:rsid w:val="005458DC"/>
    <w:rsid w:val="00545D13"/>
    <w:rsid w:val="00545F3E"/>
    <w:rsid w:val="005464A6"/>
    <w:rsid w:val="00550F6E"/>
    <w:rsid w:val="0055141A"/>
    <w:rsid w:val="00552AD4"/>
    <w:rsid w:val="00553A0B"/>
    <w:rsid w:val="00555B47"/>
    <w:rsid w:val="00556358"/>
    <w:rsid w:val="005568D7"/>
    <w:rsid w:val="0055799D"/>
    <w:rsid w:val="00557E93"/>
    <w:rsid w:val="00560321"/>
    <w:rsid w:val="00560BB2"/>
    <w:rsid w:val="00561507"/>
    <w:rsid w:val="005622A2"/>
    <w:rsid w:val="00562718"/>
    <w:rsid w:val="005628D2"/>
    <w:rsid w:val="0056345F"/>
    <w:rsid w:val="00564505"/>
    <w:rsid w:val="00567ABE"/>
    <w:rsid w:val="00570579"/>
    <w:rsid w:val="00571D77"/>
    <w:rsid w:val="00572668"/>
    <w:rsid w:val="00572F58"/>
    <w:rsid w:val="00572F5B"/>
    <w:rsid w:val="00575D57"/>
    <w:rsid w:val="00575E17"/>
    <w:rsid w:val="0057756B"/>
    <w:rsid w:val="005775E0"/>
    <w:rsid w:val="00577687"/>
    <w:rsid w:val="00582835"/>
    <w:rsid w:val="005832DB"/>
    <w:rsid w:val="00583F0A"/>
    <w:rsid w:val="0058498F"/>
    <w:rsid w:val="00585210"/>
    <w:rsid w:val="005852B1"/>
    <w:rsid w:val="00585EC2"/>
    <w:rsid w:val="005870D5"/>
    <w:rsid w:val="00587EE3"/>
    <w:rsid w:val="00591405"/>
    <w:rsid w:val="00592758"/>
    <w:rsid w:val="00595A98"/>
    <w:rsid w:val="005960F0"/>
    <w:rsid w:val="00597DD0"/>
    <w:rsid w:val="00597F7F"/>
    <w:rsid w:val="005A038B"/>
    <w:rsid w:val="005A11EC"/>
    <w:rsid w:val="005A201F"/>
    <w:rsid w:val="005A2425"/>
    <w:rsid w:val="005A2E0E"/>
    <w:rsid w:val="005A326D"/>
    <w:rsid w:val="005A3C7C"/>
    <w:rsid w:val="005A432D"/>
    <w:rsid w:val="005A47AF"/>
    <w:rsid w:val="005A4C7E"/>
    <w:rsid w:val="005A51AD"/>
    <w:rsid w:val="005A58EC"/>
    <w:rsid w:val="005A756F"/>
    <w:rsid w:val="005A7973"/>
    <w:rsid w:val="005A7D1C"/>
    <w:rsid w:val="005B1830"/>
    <w:rsid w:val="005B2C00"/>
    <w:rsid w:val="005B3412"/>
    <w:rsid w:val="005B38B8"/>
    <w:rsid w:val="005B3D7E"/>
    <w:rsid w:val="005B4774"/>
    <w:rsid w:val="005B4C7B"/>
    <w:rsid w:val="005B4EC8"/>
    <w:rsid w:val="005B58FF"/>
    <w:rsid w:val="005B5FD4"/>
    <w:rsid w:val="005B7436"/>
    <w:rsid w:val="005B78E4"/>
    <w:rsid w:val="005C0123"/>
    <w:rsid w:val="005C0F7C"/>
    <w:rsid w:val="005C3FE8"/>
    <w:rsid w:val="005C6523"/>
    <w:rsid w:val="005C6C9A"/>
    <w:rsid w:val="005C6DA6"/>
    <w:rsid w:val="005C71E6"/>
    <w:rsid w:val="005D06F7"/>
    <w:rsid w:val="005D10F6"/>
    <w:rsid w:val="005D1332"/>
    <w:rsid w:val="005D167C"/>
    <w:rsid w:val="005D2AFB"/>
    <w:rsid w:val="005D43CA"/>
    <w:rsid w:val="005D4417"/>
    <w:rsid w:val="005D4795"/>
    <w:rsid w:val="005D499F"/>
    <w:rsid w:val="005D4A3D"/>
    <w:rsid w:val="005D6215"/>
    <w:rsid w:val="005D636C"/>
    <w:rsid w:val="005D65DE"/>
    <w:rsid w:val="005E199C"/>
    <w:rsid w:val="005E22AC"/>
    <w:rsid w:val="005E2E00"/>
    <w:rsid w:val="005E47AB"/>
    <w:rsid w:val="005E4BCE"/>
    <w:rsid w:val="005E5AA0"/>
    <w:rsid w:val="005E5BC5"/>
    <w:rsid w:val="005E6CAE"/>
    <w:rsid w:val="005E79F6"/>
    <w:rsid w:val="005F0B1A"/>
    <w:rsid w:val="005F209A"/>
    <w:rsid w:val="005F35AE"/>
    <w:rsid w:val="005F479F"/>
    <w:rsid w:val="005F55EF"/>
    <w:rsid w:val="005F5AAA"/>
    <w:rsid w:val="005F5C66"/>
    <w:rsid w:val="005F61BB"/>
    <w:rsid w:val="005F650A"/>
    <w:rsid w:val="005F67A0"/>
    <w:rsid w:val="006004A4"/>
    <w:rsid w:val="00600C26"/>
    <w:rsid w:val="00600DCB"/>
    <w:rsid w:val="00601808"/>
    <w:rsid w:val="00601AEA"/>
    <w:rsid w:val="006029BE"/>
    <w:rsid w:val="00602C58"/>
    <w:rsid w:val="00602CF8"/>
    <w:rsid w:val="00602F3D"/>
    <w:rsid w:val="00603D23"/>
    <w:rsid w:val="00604635"/>
    <w:rsid w:val="0060775E"/>
    <w:rsid w:val="006114C9"/>
    <w:rsid w:val="006123BE"/>
    <w:rsid w:val="00612B30"/>
    <w:rsid w:val="0061309B"/>
    <w:rsid w:val="006134AC"/>
    <w:rsid w:val="00617375"/>
    <w:rsid w:val="00620418"/>
    <w:rsid w:val="00621CEC"/>
    <w:rsid w:val="00622809"/>
    <w:rsid w:val="00622E79"/>
    <w:rsid w:val="006243B1"/>
    <w:rsid w:val="0062725E"/>
    <w:rsid w:val="006275D2"/>
    <w:rsid w:val="00630F90"/>
    <w:rsid w:val="00632058"/>
    <w:rsid w:val="0063269F"/>
    <w:rsid w:val="006329C0"/>
    <w:rsid w:val="00632A4A"/>
    <w:rsid w:val="00632BEC"/>
    <w:rsid w:val="00632F95"/>
    <w:rsid w:val="00632FD4"/>
    <w:rsid w:val="0063339D"/>
    <w:rsid w:val="006336D5"/>
    <w:rsid w:val="00634885"/>
    <w:rsid w:val="00637542"/>
    <w:rsid w:val="00640A4A"/>
    <w:rsid w:val="006422AC"/>
    <w:rsid w:val="00642896"/>
    <w:rsid w:val="00642BC0"/>
    <w:rsid w:val="00643A81"/>
    <w:rsid w:val="00644152"/>
    <w:rsid w:val="00644EA8"/>
    <w:rsid w:val="0064548C"/>
    <w:rsid w:val="00646975"/>
    <w:rsid w:val="00647068"/>
    <w:rsid w:val="006474AB"/>
    <w:rsid w:val="0065024E"/>
    <w:rsid w:val="00650EED"/>
    <w:rsid w:val="00651F8E"/>
    <w:rsid w:val="0065216C"/>
    <w:rsid w:val="0065243F"/>
    <w:rsid w:val="00652E3B"/>
    <w:rsid w:val="00653477"/>
    <w:rsid w:val="006548F0"/>
    <w:rsid w:val="00656D53"/>
    <w:rsid w:val="0066033A"/>
    <w:rsid w:val="00660679"/>
    <w:rsid w:val="00660952"/>
    <w:rsid w:val="00660C27"/>
    <w:rsid w:val="00660F4A"/>
    <w:rsid w:val="00661642"/>
    <w:rsid w:val="00662BBC"/>
    <w:rsid w:val="00663728"/>
    <w:rsid w:val="00663871"/>
    <w:rsid w:val="00663A99"/>
    <w:rsid w:val="00664082"/>
    <w:rsid w:val="006648E0"/>
    <w:rsid w:val="00665123"/>
    <w:rsid w:val="006654D7"/>
    <w:rsid w:val="00666228"/>
    <w:rsid w:val="0066651C"/>
    <w:rsid w:val="00666684"/>
    <w:rsid w:val="006706FB"/>
    <w:rsid w:val="006718B7"/>
    <w:rsid w:val="00672EF8"/>
    <w:rsid w:val="00673034"/>
    <w:rsid w:val="00675D59"/>
    <w:rsid w:val="006800BF"/>
    <w:rsid w:val="006803D3"/>
    <w:rsid w:val="00680A53"/>
    <w:rsid w:val="00681A9A"/>
    <w:rsid w:val="00682C96"/>
    <w:rsid w:val="0068339D"/>
    <w:rsid w:val="006837DE"/>
    <w:rsid w:val="00683F68"/>
    <w:rsid w:val="006844EE"/>
    <w:rsid w:val="00684D2F"/>
    <w:rsid w:val="00685585"/>
    <w:rsid w:val="006868A7"/>
    <w:rsid w:val="00686A2F"/>
    <w:rsid w:val="00686CEA"/>
    <w:rsid w:val="006900BC"/>
    <w:rsid w:val="00690EF4"/>
    <w:rsid w:val="006910C8"/>
    <w:rsid w:val="00692561"/>
    <w:rsid w:val="0069394F"/>
    <w:rsid w:val="0069498E"/>
    <w:rsid w:val="0069534D"/>
    <w:rsid w:val="00695C32"/>
    <w:rsid w:val="006975D1"/>
    <w:rsid w:val="00697766"/>
    <w:rsid w:val="00697957"/>
    <w:rsid w:val="006A0640"/>
    <w:rsid w:val="006A370D"/>
    <w:rsid w:val="006A3E81"/>
    <w:rsid w:val="006A3FF7"/>
    <w:rsid w:val="006A44A4"/>
    <w:rsid w:val="006A5228"/>
    <w:rsid w:val="006A57BA"/>
    <w:rsid w:val="006A6EB6"/>
    <w:rsid w:val="006A7316"/>
    <w:rsid w:val="006A7A0E"/>
    <w:rsid w:val="006A7B74"/>
    <w:rsid w:val="006A7B7B"/>
    <w:rsid w:val="006B0979"/>
    <w:rsid w:val="006B216F"/>
    <w:rsid w:val="006B2598"/>
    <w:rsid w:val="006B26D3"/>
    <w:rsid w:val="006B2B2A"/>
    <w:rsid w:val="006B2BBF"/>
    <w:rsid w:val="006B343E"/>
    <w:rsid w:val="006B3680"/>
    <w:rsid w:val="006B48FE"/>
    <w:rsid w:val="006B565C"/>
    <w:rsid w:val="006B7029"/>
    <w:rsid w:val="006C0B00"/>
    <w:rsid w:val="006C12AE"/>
    <w:rsid w:val="006C3CFA"/>
    <w:rsid w:val="006C4D71"/>
    <w:rsid w:val="006C56D2"/>
    <w:rsid w:val="006C67AB"/>
    <w:rsid w:val="006C6809"/>
    <w:rsid w:val="006C7B02"/>
    <w:rsid w:val="006C7C7F"/>
    <w:rsid w:val="006C7CE7"/>
    <w:rsid w:val="006D0393"/>
    <w:rsid w:val="006D0B58"/>
    <w:rsid w:val="006D1086"/>
    <w:rsid w:val="006D1252"/>
    <w:rsid w:val="006D1F12"/>
    <w:rsid w:val="006D26B4"/>
    <w:rsid w:val="006D41C2"/>
    <w:rsid w:val="006D4299"/>
    <w:rsid w:val="006D49A7"/>
    <w:rsid w:val="006D5490"/>
    <w:rsid w:val="006D5F7E"/>
    <w:rsid w:val="006D747A"/>
    <w:rsid w:val="006D76DB"/>
    <w:rsid w:val="006D76E9"/>
    <w:rsid w:val="006E040C"/>
    <w:rsid w:val="006E1276"/>
    <w:rsid w:val="006E1764"/>
    <w:rsid w:val="006E1F4F"/>
    <w:rsid w:val="006E283A"/>
    <w:rsid w:val="006E2951"/>
    <w:rsid w:val="006E4AC8"/>
    <w:rsid w:val="006E4B12"/>
    <w:rsid w:val="006E4BFC"/>
    <w:rsid w:val="006E54B0"/>
    <w:rsid w:val="006E631C"/>
    <w:rsid w:val="006E6D73"/>
    <w:rsid w:val="006F0659"/>
    <w:rsid w:val="006F120D"/>
    <w:rsid w:val="006F191A"/>
    <w:rsid w:val="006F1983"/>
    <w:rsid w:val="006F22A0"/>
    <w:rsid w:val="006F2A27"/>
    <w:rsid w:val="006F370F"/>
    <w:rsid w:val="006F3C60"/>
    <w:rsid w:val="006F48B3"/>
    <w:rsid w:val="006F4B61"/>
    <w:rsid w:val="006F4C7A"/>
    <w:rsid w:val="006F52AB"/>
    <w:rsid w:val="006F5569"/>
    <w:rsid w:val="006F56AB"/>
    <w:rsid w:val="006F6BD3"/>
    <w:rsid w:val="006F735F"/>
    <w:rsid w:val="006F7B9A"/>
    <w:rsid w:val="006F7C52"/>
    <w:rsid w:val="00700024"/>
    <w:rsid w:val="0070204B"/>
    <w:rsid w:val="00702391"/>
    <w:rsid w:val="007054B6"/>
    <w:rsid w:val="00706268"/>
    <w:rsid w:val="007076B0"/>
    <w:rsid w:val="007131A6"/>
    <w:rsid w:val="00713A2F"/>
    <w:rsid w:val="00713D3B"/>
    <w:rsid w:val="0071517F"/>
    <w:rsid w:val="0071576A"/>
    <w:rsid w:val="0071582A"/>
    <w:rsid w:val="00715CD0"/>
    <w:rsid w:val="007166A9"/>
    <w:rsid w:val="00720346"/>
    <w:rsid w:val="007226CE"/>
    <w:rsid w:val="00722EDF"/>
    <w:rsid w:val="00722FE6"/>
    <w:rsid w:val="00723C8F"/>
    <w:rsid w:val="00724B81"/>
    <w:rsid w:val="00726BED"/>
    <w:rsid w:val="00727449"/>
    <w:rsid w:val="0072768F"/>
    <w:rsid w:val="00727CA7"/>
    <w:rsid w:val="00730033"/>
    <w:rsid w:val="007314F7"/>
    <w:rsid w:val="00731887"/>
    <w:rsid w:val="00731D8A"/>
    <w:rsid w:val="007321B5"/>
    <w:rsid w:val="00733F99"/>
    <w:rsid w:val="00734020"/>
    <w:rsid w:val="00734A9C"/>
    <w:rsid w:val="0073797E"/>
    <w:rsid w:val="0074084E"/>
    <w:rsid w:val="00740B8B"/>
    <w:rsid w:val="007410E4"/>
    <w:rsid w:val="00743020"/>
    <w:rsid w:val="00743D4E"/>
    <w:rsid w:val="0074442D"/>
    <w:rsid w:val="00744B5E"/>
    <w:rsid w:val="00744F41"/>
    <w:rsid w:val="007457E5"/>
    <w:rsid w:val="007462C5"/>
    <w:rsid w:val="00746A5D"/>
    <w:rsid w:val="00746CBB"/>
    <w:rsid w:val="00746E45"/>
    <w:rsid w:val="007515BB"/>
    <w:rsid w:val="00752801"/>
    <w:rsid w:val="007543BA"/>
    <w:rsid w:val="00754AC1"/>
    <w:rsid w:val="007565A5"/>
    <w:rsid w:val="00756853"/>
    <w:rsid w:val="00757953"/>
    <w:rsid w:val="0076012E"/>
    <w:rsid w:val="00761F89"/>
    <w:rsid w:val="00762F49"/>
    <w:rsid w:val="0076409E"/>
    <w:rsid w:val="00764409"/>
    <w:rsid w:val="00764FC1"/>
    <w:rsid w:val="0076573E"/>
    <w:rsid w:val="00766263"/>
    <w:rsid w:val="00766A8C"/>
    <w:rsid w:val="00770755"/>
    <w:rsid w:val="00770871"/>
    <w:rsid w:val="00770BFE"/>
    <w:rsid w:val="00770FC8"/>
    <w:rsid w:val="007711AE"/>
    <w:rsid w:val="00771C21"/>
    <w:rsid w:val="00771E8F"/>
    <w:rsid w:val="007725C4"/>
    <w:rsid w:val="00772C91"/>
    <w:rsid w:val="00772EA0"/>
    <w:rsid w:val="007739B3"/>
    <w:rsid w:val="00774497"/>
    <w:rsid w:val="00774B7A"/>
    <w:rsid w:val="00777446"/>
    <w:rsid w:val="00777670"/>
    <w:rsid w:val="00777DD6"/>
    <w:rsid w:val="007806F2"/>
    <w:rsid w:val="007826A8"/>
    <w:rsid w:val="00784992"/>
    <w:rsid w:val="0078551B"/>
    <w:rsid w:val="00785828"/>
    <w:rsid w:val="007868A9"/>
    <w:rsid w:val="00786A1E"/>
    <w:rsid w:val="00786C5E"/>
    <w:rsid w:val="00787407"/>
    <w:rsid w:val="00787CA9"/>
    <w:rsid w:val="0079078E"/>
    <w:rsid w:val="00792260"/>
    <w:rsid w:val="007922B1"/>
    <w:rsid w:val="00795AC6"/>
    <w:rsid w:val="00795E3A"/>
    <w:rsid w:val="0079776B"/>
    <w:rsid w:val="007A01F2"/>
    <w:rsid w:val="007A0C82"/>
    <w:rsid w:val="007A0CC1"/>
    <w:rsid w:val="007A4B10"/>
    <w:rsid w:val="007A573F"/>
    <w:rsid w:val="007A6540"/>
    <w:rsid w:val="007B01EF"/>
    <w:rsid w:val="007B0D0B"/>
    <w:rsid w:val="007B0EC1"/>
    <w:rsid w:val="007B1A22"/>
    <w:rsid w:val="007B24C9"/>
    <w:rsid w:val="007B28DD"/>
    <w:rsid w:val="007B32F6"/>
    <w:rsid w:val="007B3BB3"/>
    <w:rsid w:val="007B4FB6"/>
    <w:rsid w:val="007B528B"/>
    <w:rsid w:val="007C0309"/>
    <w:rsid w:val="007C0DCC"/>
    <w:rsid w:val="007C1C46"/>
    <w:rsid w:val="007C1F7B"/>
    <w:rsid w:val="007C2AA0"/>
    <w:rsid w:val="007C47BC"/>
    <w:rsid w:val="007C5D71"/>
    <w:rsid w:val="007C75FF"/>
    <w:rsid w:val="007D00F7"/>
    <w:rsid w:val="007D2ADE"/>
    <w:rsid w:val="007D2F4A"/>
    <w:rsid w:val="007D37AB"/>
    <w:rsid w:val="007D464C"/>
    <w:rsid w:val="007D4F59"/>
    <w:rsid w:val="007D7966"/>
    <w:rsid w:val="007D7AF7"/>
    <w:rsid w:val="007D7CA8"/>
    <w:rsid w:val="007D7F1A"/>
    <w:rsid w:val="007E0A9E"/>
    <w:rsid w:val="007E2913"/>
    <w:rsid w:val="007E58C9"/>
    <w:rsid w:val="007E59CD"/>
    <w:rsid w:val="007E770E"/>
    <w:rsid w:val="007E77E5"/>
    <w:rsid w:val="007F0CDF"/>
    <w:rsid w:val="007F0D3B"/>
    <w:rsid w:val="007F0EF9"/>
    <w:rsid w:val="007F0FFC"/>
    <w:rsid w:val="007F164C"/>
    <w:rsid w:val="007F2368"/>
    <w:rsid w:val="007F2601"/>
    <w:rsid w:val="007F27C3"/>
    <w:rsid w:val="007F464D"/>
    <w:rsid w:val="007F4912"/>
    <w:rsid w:val="007F4E59"/>
    <w:rsid w:val="007F55A7"/>
    <w:rsid w:val="007F5962"/>
    <w:rsid w:val="007F60EA"/>
    <w:rsid w:val="007F67DC"/>
    <w:rsid w:val="007F69D4"/>
    <w:rsid w:val="007F7E70"/>
    <w:rsid w:val="007F7F47"/>
    <w:rsid w:val="00800997"/>
    <w:rsid w:val="00801659"/>
    <w:rsid w:val="00802232"/>
    <w:rsid w:val="00802454"/>
    <w:rsid w:val="008034D7"/>
    <w:rsid w:val="00803643"/>
    <w:rsid w:val="00803E3A"/>
    <w:rsid w:val="00803FEC"/>
    <w:rsid w:val="00804A62"/>
    <w:rsid w:val="00805C21"/>
    <w:rsid w:val="00806F1A"/>
    <w:rsid w:val="008079D1"/>
    <w:rsid w:val="00810AF1"/>
    <w:rsid w:val="00810D74"/>
    <w:rsid w:val="00811600"/>
    <w:rsid w:val="00812075"/>
    <w:rsid w:val="00813C42"/>
    <w:rsid w:val="0081673F"/>
    <w:rsid w:val="0081734E"/>
    <w:rsid w:val="00820876"/>
    <w:rsid w:val="0082087F"/>
    <w:rsid w:val="008209F2"/>
    <w:rsid w:val="00821E36"/>
    <w:rsid w:val="008221EC"/>
    <w:rsid w:val="00822439"/>
    <w:rsid w:val="0082252B"/>
    <w:rsid w:val="00823C35"/>
    <w:rsid w:val="0083243E"/>
    <w:rsid w:val="0083290E"/>
    <w:rsid w:val="008330B5"/>
    <w:rsid w:val="008351F9"/>
    <w:rsid w:val="00835D05"/>
    <w:rsid w:val="0083722A"/>
    <w:rsid w:val="00840574"/>
    <w:rsid w:val="00841D9B"/>
    <w:rsid w:val="00842556"/>
    <w:rsid w:val="00843730"/>
    <w:rsid w:val="00844283"/>
    <w:rsid w:val="0084552B"/>
    <w:rsid w:val="00846937"/>
    <w:rsid w:val="008469BC"/>
    <w:rsid w:val="00847DD7"/>
    <w:rsid w:val="0085023A"/>
    <w:rsid w:val="00850D82"/>
    <w:rsid w:val="00850FE6"/>
    <w:rsid w:val="008511EC"/>
    <w:rsid w:val="008518E5"/>
    <w:rsid w:val="008527E7"/>
    <w:rsid w:val="008538EE"/>
    <w:rsid w:val="00854519"/>
    <w:rsid w:val="00855119"/>
    <w:rsid w:val="008572DF"/>
    <w:rsid w:val="00857913"/>
    <w:rsid w:val="00857A22"/>
    <w:rsid w:val="00857CEE"/>
    <w:rsid w:val="00860644"/>
    <w:rsid w:val="00861143"/>
    <w:rsid w:val="008611D1"/>
    <w:rsid w:val="00861358"/>
    <w:rsid w:val="00861F55"/>
    <w:rsid w:val="008622E5"/>
    <w:rsid w:val="00862BCD"/>
    <w:rsid w:val="00862F67"/>
    <w:rsid w:val="008667A6"/>
    <w:rsid w:val="008668F5"/>
    <w:rsid w:val="00866C2B"/>
    <w:rsid w:val="00866E78"/>
    <w:rsid w:val="0086797F"/>
    <w:rsid w:val="008713D5"/>
    <w:rsid w:val="00872895"/>
    <w:rsid w:val="00873063"/>
    <w:rsid w:val="008749FA"/>
    <w:rsid w:val="0087502C"/>
    <w:rsid w:val="00876345"/>
    <w:rsid w:val="00880009"/>
    <w:rsid w:val="00880291"/>
    <w:rsid w:val="008817B9"/>
    <w:rsid w:val="00883282"/>
    <w:rsid w:val="00883807"/>
    <w:rsid w:val="008852F1"/>
    <w:rsid w:val="00886F14"/>
    <w:rsid w:val="008876D6"/>
    <w:rsid w:val="008906A9"/>
    <w:rsid w:val="00890C8E"/>
    <w:rsid w:val="008911D1"/>
    <w:rsid w:val="0089160D"/>
    <w:rsid w:val="00891648"/>
    <w:rsid w:val="008917DA"/>
    <w:rsid w:val="00891D47"/>
    <w:rsid w:val="00892AE0"/>
    <w:rsid w:val="008933D9"/>
    <w:rsid w:val="00893693"/>
    <w:rsid w:val="00893F40"/>
    <w:rsid w:val="00895A27"/>
    <w:rsid w:val="00895DC6"/>
    <w:rsid w:val="00896FAC"/>
    <w:rsid w:val="008974F7"/>
    <w:rsid w:val="00897663"/>
    <w:rsid w:val="00897A9C"/>
    <w:rsid w:val="00897E45"/>
    <w:rsid w:val="008A0102"/>
    <w:rsid w:val="008A3636"/>
    <w:rsid w:val="008A3EF7"/>
    <w:rsid w:val="008A42EC"/>
    <w:rsid w:val="008A585F"/>
    <w:rsid w:val="008A5CE6"/>
    <w:rsid w:val="008A68A2"/>
    <w:rsid w:val="008A6EAA"/>
    <w:rsid w:val="008A7F82"/>
    <w:rsid w:val="008B1BEF"/>
    <w:rsid w:val="008B2060"/>
    <w:rsid w:val="008B2AA7"/>
    <w:rsid w:val="008B30AD"/>
    <w:rsid w:val="008B3952"/>
    <w:rsid w:val="008B3DD4"/>
    <w:rsid w:val="008B3EDC"/>
    <w:rsid w:val="008B5172"/>
    <w:rsid w:val="008B6369"/>
    <w:rsid w:val="008C0C52"/>
    <w:rsid w:val="008C0ED4"/>
    <w:rsid w:val="008C1E41"/>
    <w:rsid w:val="008C20D7"/>
    <w:rsid w:val="008C2566"/>
    <w:rsid w:val="008C2C06"/>
    <w:rsid w:val="008C45C8"/>
    <w:rsid w:val="008C478D"/>
    <w:rsid w:val="008C59BD"/>
    <w:rsid w:val="008C5E35"/>
    <w:rsid w:val="008C69DB"/>
    <w:rsid w:val="008C6D3C"/>
    <w:rsid w:val="008C7D46"/>
    <w:rsid w:val="008D048C"/>
    <w:rsid w:val="008D0DEE"/>
    <w:rsid w:val="008D1199"/>
    <w:rsid w:val="008D149E"/>
    <w:rsid w:val="008D1883"/>
    <w:rsid w:val="008D2F80"/>
    <w:rsid w:val="008D3917"/>
    <w:rsid w:val="008D44E1"/>
    <w:rsid w:val="008D4B85"/>
    <w:rsid w:val="008D4C04"/>
    <w:rsid w:val="008D7C82"/>
    <w:rsid w:val="008E0944"/>
    <w:rsid w:val="008E09CA"/>
    <w:rsid w:val="008E235F"/>
    <w:rsid w:val="008E2BF4"/>
    <w:rsid w:val="008E2C30"/>
    <w:rsid w:val="008E2F1E"/>
    <w:rsid w:val="008E31C1"/>
    <w:rsid w:val="008E436B"/>
    <w:rsid w:val="008E4C4F"/>
    <w:rsid w:val="008E5DD5"/>
    <w:rsid w:val="008E61A8"/>
    <w:rsid w:val="008E631E"/>
    <w:rsid w:val="008F15AF"/>
    <w:rsid w:val="008F59CC"/>
    <w:rsid w:val="008F61B5"/>
    <w:rsid w:val="008F6887"/>
    <w:rsid w:val="008F6C3A"/>
    <w:rsid w:val="008F7AA2"/>
    <w:rsid w:val="0090143B"/>
    <w:rsid w:val="009015DA"/>
    <w:rsid w:val="009024D0"/>
    <w:rsid w:val="00902AA0"/>
    <w:rsid w:val="00902DB7"/>
    <w:rsid w:val="00903E8D"/>
    <w:rsid w:val="00904148"/>
    <w:rsid w:val="00904DA9"/>
    <w:rsid w:val="00910B38"/>
    <w:rsid w:val="00911464"/>
    <w:rsid w:val="009119C8"/>
    <w:rsid w:val="009125D0"/>
    <w:rsid w:val="009128D7"/>
    <w:rsid w:val="00913A1E"/>
    <w:rsid w:val="00914848"/>
    <w:rsid w:val="009149F8"/>
    <w:rsid w:val="0091555A"/>
    <w:rsid w:val="0091595C"/>
    <w:rsid w:val="009159A2"/>
    <w:rsid w:val="00916794"/>
    <w:rsid w:val="00917D16"/>
    <w:rsid w:val="009204A0"/>
    <w:rsid w:val="00921924"/>
    <w:rsid w:val="009239E7"/>
    <w:rsid w:val="0092401C"/>
    <w:rsid w:val="00924300"/>
    <w:rsid w:val="00924CEB"/>
    <w:rsid w:val="00924D0E"/>
    <w:rsid w:val="00925763"/>
    <w:rsid w:val="00925DE9"/>
    <w:rsid w:val="00926D01"/>
    <w:rsid w:val="0092740D"/>
    <w:rsid w:val="00927518"/>
    <w:rsid w:val="00927BF6"/>
    <w:rsid w:val="00927F05"/>
    <w:rsid w:val="009321DE"/>
    <w:rsid w:val="00932E92"/>
    <w:rsid w:val="00934BF9"/>
    <w:rsid w:val="0093606A"/>
    <w:rsid w:val="00937E66"/>
    <w:rsid w:val="00937EF1"/>
    <w:rsid w:val="0094077E"/>
    <w:rsid w:val="00940906"/>
    <w:rsid w:val="00941149"/>
    <w:rsid w:val="00942E6B"/>
    <w:rsid w:val="00943096"/>
    <w:rsid w:val="00946274"/>
    <w:rsid w:val="009462FF"/>
    <w:rsid w:val="00946701"/>
    <w:rsid w:val="00946BB3"/>
    <w:rsid w:val="00946C65"/>
    <w:rsid w:val="00947715"/>
    <w:rsid w:val="009504FE"/>
    <w:rsid w:val="00950969"/>
    <w:rsid w:val="00954071"/>
    <w:rsid w:val="00955543"/>
    <w:rsid w:val="009555E4"/>
    <w:rsid w:val="009603EF"/>
    <w:rsid w:val="009605E6"/>
    <w:rsid w:val="00961328"/>
    <w:rsid w:val="00962501"/>
    <w:rsid w:val="009628F6"/>
    <w:rsid w:val="00963359"/>
    <w:rsid w:val="00963B4D"/>
    <w:rsid w:val="00963EF8"/>
    <w:rsid w:val="009663CD"/>
    <w:rsid w:val="00966C56"/>
    <w:rsid w:val="009670A6"/>
    <w:rsid w:val="00967735"/>
    <w:rsid w:val="00967F23"/>
    <w:rsid w:val="0097044D"/>
    <w:rsid w:val="00970A49"/>
    <w:rsid w:val="00974CC3"/>
    <w:rsid w:val="00974CC6"/>
    <w:rsid w:val="00976CA7"/>
    <w:rsid w:val="009771DF"/>
    <w:rsid w:val="00984B95"/>
    <w:rsid w:val="00984FF9"/>
    <w:rsid w:val="00985D09"/>
    <w:rsid w:val="0098648D"/>
    <w:rsid w:val="009864C3"/>
    <w:rsid w:val="00987A82"/>
    <w:rsid w:val="00987C0C"/>
    <w:rsid w:val="009906C6"/>
    <w:rsid w:val="00991338"/>
    <w:rsid w:val="00992513"/>
    <w:rsid w:val="0099266B"/>
    <w:rsid w:val="00993887"/>
    <w:rsid w:val="00994903"/>
    <w:rsid w:val="00996103"/>
    <w:rsid w:val="0099691C"/>
    <w:rsid w:val="00996D87"/>
    <w:rsid w:val="00996E9C"/>
    <w:rsid w:val="00996EA0"/>
    <w:rsid w:val="009975A8"/>
    <w:rsid w:val="00997FBF"/>
    <w:rsid w:val="009A08AE"/>
    <w:rsid w:val="009A0BB5"/>
    <w:rsid w:val="009A23CC"/>
    <w:rsid w:val="009A2C92"/>
    <w:rsid w:val="009A3311"/>
    <w:rsid w:val="009A34C8"/>
    <w:rsid w:val="009A4837"/>
    <w:rsid w:val="009A574E"/>
    <w:rsid w:val="009A733B"/>
    <w:rsid w:val="009A7B8C"/>
    <w:rsid w:val="009B00D5"/>
    <w:rsid w:val="009B3234"/>
    <w:rsid w:val="009B47E0"/>
    <w:rsid w:val="009B4BCB"/>
    <w:rsid w:val="009B4DE5"/>
    <w:rsid w:val="009B58C5"/>
    <w:rsid w:val="009B6163"/>
    <w:rsid w:val="009B63BF"/>
    <w:rsid w:val="009B7B5D"/>
    <w:rsid w:val="009C00E6"/>
    <w:rsid w:val="009C22EF"/>
    <w:rsid w:val="009C3769"/>
    <w:rsid w:val="009C3831"/>
    <w:rsid w:val="009C3F43"/>
    <w:rsid w:val="009C4584"/>
    <w:rsid w:val="009C4E40"/>
    <w:rsid w:val="009C5413"/>
    <w:rsid w:val="009C5484"/>
    <w:rsid w:val="009C5A1B"/>
    <w:rsid w:val="009C5E16"/>
    <w:rsid w:val="009C5FB4"/>
    <w:rsid w:val="009C6D8F"/>
    <w:rsid w:val="009C74EE"/>
    <w:rsid w:val="009C7AD1"/>
    <w:rsid w:val="009D0508"/>
    <w:rsid w:val="009D2C8E"/>
    <w:rsid w:val="009D35CC"/>
    <w:rsid w:val="009D3C53"/>
    <w:rsid w:val="009D4FA4"/>
    <w:rsid w:val="009D5C4B"/>
    <w:rsid w:val="009D6EC0"/>
    <w:rsid w:val="009D7C95"/>
    <w:rsid w:val="009E0ACB"/>
    <w:rsid w:val="009E1074"/>
    <w:rsid w:val="009E126D"/>
    <w:rsid w:val="009E27BA"/>
    <w:rsid w:val="009E2E92"/>
    <w:rsid w:val="009E30A4"/>
    <w:rsid w:val="009E4D11"/>
    <w:rsid w:val="009E5255"/>
    <w:rsid w:val="009E7E48"/>
    <w:rsid w:val="009F08BB"/>
    <w:rsid w:val="009F0992"/>
    <w:rsid w:val="009F0C2B"/>
    <w:rsid w:val="009F1232"/>
    <w:rsid w:val="009F12C3"/>
    <w:rsid w:val="009F4E66"/>
    <w:rsid w:val="009F6052"/>
    <w:rsid w:val="009F7670"/>
    <w:rsid w:val="00A004B4"/>
    <w:rsid w:val="00A0050C"/>
    <w:rsid w:val="00A01029"/>
    <w:rsid w:val="00A03135"/>
    <w:rsid w:val="00A03732"/>
    <w:rsid w:val="00A04450"/>
    <w:rsid w:val="00A044B7"/>
    <w:rsid w:val="00A04595"/>
    <w:rsid w:val="00A0511A"/>
    <w:rsid w:val="00A0554C"/>
    <w:rsid w:val="00A05A10"/>
    <w:rsid w:val="00A05DC9"/>
    <w:rsid w:val="00A07693"/>
    <w:rsid w:val="00A077EE"/>
    <w:rsid w:val="00A10454"/>
    <w:rsid w:val="00A1268C"/>
    <w:rsid w:val="00A13012"/>
    <w:rsid w:val="00A139FC"/>
    <w:rsid w:val="00A143FA"/>
    <w:rsid w:val="00A14893"/>
    <w:rsid w:val="00A157FE"/>
    <w:rsid w:val="00A1621B"/>
    <w:rsid w:val="00A16CF0"/>
    <w:rsid w:val="00A17259"/>
    <w:rsid w:val="00A201A5"/>
    <w:rsid w:val="00A20879"/>
    <w:rsid w:val="00A22828"/>
    <w:rsid w:val="00A240EA"/>
    <w:rsid w:val="00A26230"/>
    <w:rsid w:val="00A302FE"/>
    <w:rsid w:val="00A32CD6"/>
    <w:rsid w:val="00A33D2A"/>
    <w:rsid w:val="00A34E38"/>
    <w:rsid w:val="00A351B7"/>
    <w:rsid w:val="00A36644"/>
    <w:rsid w:val="00A36DE9"/>
    <w:rsid w:val="00A36F54"/>
    <w:rsid w:val="00A3787F"/>
    <w:rsid w:val="00A404A0"/>
    <w:rsid w:val="00A422B8"/>
    <w:rsid w:val="00A427F7"/>
    <w:rsid w:val="00A442DE"/>
    <w:rsid w:val="00A4526F"/>
    <w:rsid w:val="00A455A8"/>
    <w:rsid w:val="00A45C13"/>
    <w:rsid w:val="00A4609A"/>
    <w:rsid w:val="00A4628E"/>
    <w:rsid w:val="00A46570"/>
    <w:rsid w:val="00A46B02"/>
    <w:rsid w:val="00A500BD"/>
    <w:rsid w:val="00A50721"/>
    <w:rsid w:val="00A5143E"/>
    <w:rsid w:val="00A529E3"/>
    <w:rsid w:val="00A53DFE"/>
    <w:rsid w:val="00A5625D"/>
    <w:rsid w:val="00A57AB4"/>
    <w:rsid w:val="00A607EF"/>
    <w:rsid w:val="00A61AE7"/>
    <w:rsid w:val="00A620CD"/>
    <w:rsid w:val="00A62B2A"/>
    <w:rsid w:val="00A6300F"/>
    <w:rsid w:val="00A630FA"/>
    <w:rsid w:val="00A64F71"/>
    <w:rsid w:val="00A65EDA"/>
    <w:rsid w:val="00A675B2"/>
    <w:rsid w:val="00A67695"/>
    <w:rsid w:val="00A7004D"/>
    <w:rsid w:val="00A70847"/>
    <w:rsid w:val="00A71C84"/>
    <w:rsid w:val="00A7262B"/>
    <w:rsid w:val="00A728C5"/>
    <w:rsid w:val="00A7418F"/>
    <w:rsid w:val="00A7424F"/>
    <w:rsid w:val="00A749A3"/>
    <w:rsid w:val="00A76101"/>
    <w:rsid w:val="00A76142"/>
    <w:rsid w:val="00A76211"/>
    <w:rsid w:val="00A76424"/>
    <w:rsid w:val="00A80B50"/>
    <w:rsid w:val="00A8172A"/>
    <w:rsid w:val="00A8192D"/>
    <w:rsid w:val="00A829F6"/>
    <w:rsid w:val="00A83EE2"/>
    <w:rsid w:val="00A844AF"/>
    <w:rsid w:val="00A858A1"/>
    <w:rsid w:val="00A85DF5"/>
    <w:rsid w:val="00A86103"/>
    <w:rsid w:val="00A8741B"/>
    <w:rsid w:val="00A905B4"/>
    <w:rsid w:val="00A90608"/>
    <w:rsid w:val="00A90B18"/>
    <w:rsid w:val="00A91C76"/>
    <w:rsid w:val="00A91C7E"/>
    <w:rsid w:val="00A920D8"/>
    <w:rsid w:val="00A92B00"/>
    <w:rsid w:val="00A93DE6"/>
    <w:rsid w:val="00A9506C"/>
    <w:rsid w:val="00A95C7F"/>
    <w:rsid w:val="00A965CD"/>
    <w:rsid w:val="00A97018"/>
    <w:rsid w:val="00AA1A70"/>
    <w:rsid w:val="00AA2F53"/>
    <w:rsid w:val="00AA3532"/>
    <w:rsid w:val="00AA3C9B"/>
    <w:rsid w:val="00AA48CB"/>
    <w:rsid w:val="00AA7D98"/>
    <w:rsid w:val="00AB005F"/>
    <w:rsid w:val="00AB15C0"/>
    <w:rsid w:val="00AB2224"/>
    <w:rsid w:val="00AB2854"/>
    <w:rsid w:val="00AB29B3"/>
    <w:rsid w:val="00AB2D8E"/>
    <w:rsid w:val="00AB5DDE"/>
    <w:rsid w:val="00AB6462"/>
    <w:rsid w:val="00AB687E"/>
    <w:rsid w:val="00AB7948"/>
    <w:rsid w:val="00AB7C3B"/>
    <w:rsid w:val="00AC01BE"/>
    <w:rsid w:val="00AC037A"/>
    <w:rsid w:val="00AC1B93"/>
    <w:rsid w:val="00AC3131"/>
    <w:rsid w:val="00AC3AEB"/>
    <w:rsid w:val="00AC556D"/>
    <w:rsid w:val="00AC67FD"/>
    <w:rsid w:val="00AC6E1D"/>
    <w:rsid w:val="00AC7848"/>
    <w:rsid w:val="00AC7DF4"/>
    <w:rsid w:val="00AD0546"/>
    <w:rsid w:val="00AD0ED6"/>
    <w:rsid w:val="00AD0EDC"/>
    <w:rsid w:val="00AD1132"/>
    <w:rsid w:val="00AD2B74"/>
    <w:rsid w:val="00AD3A1F"/>
    <w:rsid w:val="00AD3E48"/>
    <w:rsid w:val="00AD5ADE"/>
    <w:rsid w:val="00AD7FF4"/>
    <w:rsid w:val="00AE023F"/>
    <w:rsid w:val="00AE0EA1"/>
    <w:rsid w:val="00AE105D"/>
    <w:rsid w:val="00AE1653"/>
    <w:rsid w:val="00AE2315"/>
    <w:rsid w:val="00AE2D95"/>
    <w:rsid w:val="00AE3324"/>
    <w:rsid w:val="00AE3461"/>
    <w:rsid w:val="00AE3890"/>
    <w:rsid w:val="00AE3FE0"/>
    <w:rsid w:val="00AE41C0"/>
    <w:rsid w:val="00AE46A1"/>
    <w:rsid w:val="00AE472E"/>
    <w:rsid w:val="00AE4786"/>
    <w:rsid w:val="00AE7727"/>
    <w:rsid w:val="00AE78EB"/>
    <w:rsid w:val="00AE7E65"/>
    <w:rsid w:val="00AF01D1"/>
    <w:rsid w:val="00AF062D"/>
    <w:rsid w:val="00AF0DE5"/>
    <w:rsid w:val="00AF112B"/>
    <w:rsid w:val="00AF26EB"/>
    <w:rsid w:val="00AF416E"/>
    <w:rsid w:val="00AF53EA"/>
    <w:rsid w:val="00AF61E0"/>
    <w:rsid w:val="00AF6AB0"/>
    <w:rsid w:val="00B0134A"/>
    <w:rsid w:val="00B01538"/>
    <w:rsid w:val="00B02136"/>
    <w:rsid w:val="00B02DBE"/>
    <w:rsid w:val="00B034AF"/>
    <w:rsid w:val="00B0351C"/>
    <w:rsid w:val="00B03BC6"/>
    <w:rsid w:val="00B04045"/>
    <w:rsid w:val="00B043D9"/>
    <w:rsid w:val="00B04467"/>
    <w:rsid w:val="00B04C8F"/>
    <w:rsid w:val="00B06318"/>
    <w:rsid w:val="00B07303"/>
    <w:rsid w:val="00B07674"/>
    <w:rsid w:val="00B113FE"/>
    <w:rsid w:val="00B117CD"/>
    <w:rsid w:val="00B11C12"/>
    <w:rsid w:val="00B1214C"/>
    <w:rsid w:val="00B12356"/>
    <w:rsid w:val="00B126DA"/>
    <w:rsid w:val="00B137F9"/>
    <w:rsid w:val="00B13A7F"/>
    <w:rsid w:val="00B153F6"/>
    <w:rsid w:val="00B17D16"/>
    <w:rsid w:val="00B17D28"/>
    <w:rsid w:val="00B2026C"/>
    <w:rsid w:val="00B20692"/>
    <w:rsid w:val="00B21251"/>
    <w:rsid w:val="00B21BED"/>
    <w:rsid w:val="00B21FE5"/>
    <w:rsid w:val="00B2234B"/>
    <w:rsid w:val="00B22676"/>
    <w:rsid w:val="00B23428"/>
    <w:rsid w:val="00B2665F"/>
    <w:rsid w:val="00B26C2D"/>
    <w:rsid w:val="00B27033"/>
    <w:rsid w:val="00B30190"/>
    <w:rsid w:val="00B31014"/>
    <w:rsid w:val="00B31202"/>
    <w:rsid w:val="00B323BD"/>
    <w:rsid w:val="00B34B03"/>
    <w:rsid w:val="00B35833"/>
    <w:rsid w:val="00B37A7E"/>
    <w:rsid w:val="00B37BBE"/>
    <w:rsid w:val="00B41891"/>
    <w:rsid w:val="00B41CE2"/>
    <w:rsid w:val="00B4280F"/>
    <w:rsid w:val="00B43B45"/>
    <w:rsid w:val="00B43FC2"/>
    <w:rsid w:val="00B45BE7"/>
    <w:rsid w:val="00B46B40"/>
    <w:rsid w:val="00B474D8"/>
    <w:rsid w:val="00B47A3E"/>
    <w:rsid w:val="00B47B44"/>
    <w:rsid w:val="00B5082A"/>
    <w:rsid w:val="00B510B8"/>
    <w:rsid w:val="00B512A8"/>
    <w:rsid w:val="00B528BE"/>
    <w:rsid w:val="00B54161"/>
    <w:rsid w:val="00B54BCA"/>
    <w:rsid w:val="00B606E5"/>
    <w:rsid w:val="00B6095A"/>
    <w:rsid w:val="00B60F71"/>
    <w:rsid w:val="00B62026"/>
    <w:rsid w:val="00B639DA"/>
    <w:rsid w:val="00B63C95"/>
    <w:rsid w:val="00B64C6B"/>
    <w:rsid w:val="00B663FC"/>
    <w:rsid w:val="00B66539"/>
    <w:rsid w:val="00B66896"/>
    <w:rsid w:val="00B66EB6"/>
    <w:rsid w:val="00B67E97"/>
    <w:rsid w:val="00B72057"/>
    <w:rsid w:val="00B721CD"/>
    <w:rsid w:val="00B732A1"/>
    <w:rsid w:val="00B744CF"/>
    <w:rsid w:val="00B7485A"/>
    <w:rsid w:val="00B7538B"/>
    <w:rsid w:val="00B75DC5"/>
    <w:rsid w:val="00B77810"/>
    <w:rsid w:val="00B80126"/>
    <w:rsid w:val="00B80F12"/>
    <w:rsid w:val="00B827F7"/>
    <w:rsid w:val="00B82EB7"/>
    <w:rsid w:val="00B83988"/>
    <w:rsid w:val="00B83EDC"/>
    <w:rsid w:val="00B842A2"/>
    <w:rsid w:val="00B846BD"/>
    <w:rsid w:val="00B85766"/>
    <w:rsid w:val="00B87A42"/>
    <w:rsid w:val="00B90036"/>
    <w:rsid w:val="00B9051F"/>
    <w:rsid w:val="00B91092"/>
    <w:rsid w:val="00B9117F"/>
    <w:rsid w:val="00B911D5"/>
    <w:rsid w:val="00B91F0B"/>
    <w:rsid w:val="00B92539"/>
    <w:rsid w:val="00B9363E"/>
    <w:rsid w:val="00B941CB"/>
    <w:rsid w:val="00B96825"/>
    <w:rsid w:val="00B9707C"/>
    <w:rsid w:val="00B97701"/>
    <w:rsid w:val="00B97B96"/>
    <w:rsid w:val="00BA0115"/>
    <w:rsid w:val="00BA04E2"/>
    <w:rsid w:val="00BA0CDB"/>
    <w:rsid w:val="00BA172A"/>
    <w:rsid w:val="00BA17D6"/>
    <w:rsid w:val="00BA1A0E"/>
    <w:rsid w:val="00BA313C"/>
    <w:rsid w:val="00BA4C09"/>
    <w:rsid w:val="00BA4E00"/>
    <w:rsid w:val="00BA4FE3"/>
    <w:rsid w:val="00BA5B1F"/>
    <w:rsid w:val="00BA6A93"/>
    <w:rsid w:val="00BA7908"/>
    <w:rsid w:val="00BB018B"/>
    <w:rsid w:val="00BB0EF5"/>
    <w:rsid w:val="00BB1336"/>
    <w:rsid w:val="00BB1403"/>
    <w:rsid w:val="00BB16CB"/>
    <w:rsid w:val="00BB1E92"/>
    <w:rsid w:val="00BB217D"/>
    <w:rsid w:val="00BB2D60"/>
    <w:rsid w:val="00BB2E50"/>
    <w:rsid w:val="00BB3F83"/>
    <w:rsid w:val="00BB51BE"/>
    <w:rsid w:val="00BB54A1"/>
    <w:rsid w:val="00BB63EE"/>
    <w:rsid w:val="00BB7516"/>
    <w:rsid w:val="00BB76AE"/>
    <w:rsid w:val="00BB7A34"/>
    <w:rsid w:val="00BB7B6C"/>
    <w:rsid w:val="00BC22B8"/>
    <w:rsid w:val="00BC2DCC"/>
    <w:rsid w:val="00BC3CED"/>
    <w:rsid w:val="00BC414F"/>
    <w:rsid w:val="00BC495E"/>
    <w:rsid w:val="00BC562A"/>
    <w:rsid w:val="00BC61D2"/>
    <w:rsid w:val="00BC72DD"/>
    <w:rsid w:val="00BD1518"/>
    <w:rsid w:val="00BD17CB"/>
    <w:rsid w:val="00BD4AD3"/>
    <w:rsid w:val="00BD5127"/>
    <w:rsid w:val="00BD5241"/>
    <w:rsid w:val="00BD5247"/>
    <w:rsid w:val="00BD531C"/>
    <w:rsid w:val="00BD54C2"/>
    <w:rsid w:val="00BD5B72"/>
    <w:rsid w:val="00BD6016"/>
    <w:rsid w:val="00BD6577"/>
    <w:rsid w:val="00BD7086"/>
    <w:rsid w:val="00BE06B5"/>
    <w:rsid w:val="00BE09BE"/>
    <w:rsid w:val="00BE11DA"/>
    <w:rsid w:val="00BE36F4"/>
    <w:rsid w:val="00BE4F8A"/>
    <w:rsid w:val="00BE61A8"/>
    <w:rsid w:val="00BF08E6"/>
    <w:rsid w:val="00BF0CC4"/>
    <w:rsid w:val="00BF1688"/>
    <w:rsid w:val="00BF1A70"/>
    <w:rsid w:val="00BF1FAF"/>
    <w:rsid w:val="00BF607D"/>
    <w:rsid w:val="00BF77B8"/>
    <w:rsid w:val="00BF7A15"/>
    <w:rsid w:val="00C01A45"/>
    <w:rsid w:val="00C034A3"/>
    <w:rsid w:val="00C036AA"/>
    <w:rsid w:val="00C03AD2"/>
    <w:rsid w:val="00C049DA"/>
    <w:rsid w:val="00C04A82"/>
    <w:rsid w:val="00C04F37"/>
    <w:rsid w:val="00C05BBC"/>
    <w:rsid w:val="00C05C26"/>
    <w:rsid w:val="00C063CC"/>
    <w:rsid w:val="00C10BA5"/>
    <w:rsid w:val="00C1129B"/>
    <w:rsid w:val="00C12EFA"/>
    <w:rsid w:val="00C1333A"/>
    <w:rsid w:val="00C14198"/>
    <w:rsid w:val="00C1460F"/>
    <w:rsid w:val="00C1686C"/>
    <w:rsid w:val="00C17B39"/>
    <w:rsid w:val="00C17EB0"/>
    <w:rsid w:val="00C21C3A"/>
    <w:rsid w:val="00C22E0E"/>
    <w:rsid w:val="00C232D3"/>
    <w:rsid w:val="00C25802"/>
    <w:rsid w:val="00C25DC5"/>
    <w:rsid w:val="00C260B2"/>
    <w:rsid w:val="00C26764"/>
    <w:rsid w:val="00C274D3"/>
    <w:rsid w:val="00C30FFD"/>
    <w:rsid w:val="00C31966"/>
    <w:rsid w:val="00C31BE8"/>
    <w:rsid w:val="00C32554"/>
    <w:rsid w:val="00C32623"/>
    <w:rsid w:val="00C3307A"/>
    <w:rsid w:val="00C3329B"/>
    <w:rsid w:val="00C33D36"/>
    <w:rsid w:val="00C33DFA"/>
    <w:rsid w:val="00C34F9A"/>
    <w:rsid w:val="00C3518B"/>
    <w:rsid w:val="00C35DDF"/>
    <w:rsid w:val="00C3627C"/>
    <w:rsid w:val="00C3628E"/>
    <w:rsid w:val="00C371EC"/>
    <w:rsid w:val="00C37AD8"/>
    <w:rsid w:val="00C40CC9"/>
    <w:rsid w:val="00C41249"/>
    <w:rsid w:val="00C41473"/>
    <w:rsid w:val="00C42346"/>
    <w:rsid w:val="00C42A98"/>
    <w:rsid w:val="00C43754"/>
    <w:rsid w:val="00C4401C"/>
    <w:rsid w:val="00C440BF"/>
    <w:rsid w:val="00C442EC"/>
    <w:rsid w:val="00C467A4"/>
    <w:rsid w:val="00C46DA6"/>
    <w:rsid w:val="00C47F8A"/>
    <w:rsid w:val="00C52517"/>
    <w:rsid w:val="00C5262A"/>
    <w:rsid w:val="00C54319"/>
    <w:rsid w:val="00C54B67"/>
    <w:rsid w:val="00C5590D"/>
    <w:rsid w:val="00C559BE"/>
    <w:rsid w:val="00C564BC"/>
    <w:rsid w:val="00C56C7E"/>
    <w:rsid w:val="00C56D22"/>
    <w:rsid w:val="00C57129"/>
    <w:rsid w:val="00C611F1"/>
    <w:rsid w:val="00C615BA"/>
    <w:rsid w:val="00C617E7"/>
    <w:rsid w:val="00C632F9"/>
    <w:rsid w:val="00C63AC8"/>
    <w:rsid w:val="00C63C2F"/>
    <w:rsid w:val="00C64D80"/>
    <w:rsid w:val="00C65323"/>
    <w:rsid w:val="00C65335"/>
    <w:rsid w:val="00C65B0F"/>
    <w:rsid w:val="00C67CDF"/>
    <w:rsid w:val="00C72132"/>
    <w:rsid w:val="00C72B97"/>
    <w:rsid w:val="00C749E5"/>
    <w:rsid w:val="00C75933"/>
    <w:rsid w:val="00C76098"/>
    <w:rsid w:val="00C8002C"/>
    <w:rsid w:val="00C83EE4"/>
    <w:rsid w:val="00C84419"/>
    <w:rsid w:val="00C84540"/>
    <w:rsid w:val="00C86857"/>
    <w:rsid w:val="00C870F8"/>
    <w:rsid w:val="00C904F6"/>
    <w:rsid w:val="00C90CB4"/>
    <w:rsid w:val="00C90CD0"/>
    <w:rsid w:val="00C91BF5"/>
    <w:rsid w:val="00C940E2"/>
    <w:rsid w:val="00C96732"/>
    <w:rsid w:val="00C96951"/>
    <w:rsid w:val="00CA0254"/>
    <w:rsid w:val="00CA083E"/>
    <w:rsid w:val="00CA2E62"/>
    <w:rsid w:val="00CA3C46"/>
    <w:rsid w:val="00CA4590"/>
    <w:rsid w:val="00CA4A4D"/>
    <w:rsid w:val="00CA548A"/>
    <w:rsid w:val="00CB0EFA"/>
    <w:rsid w:val="00CB13D7"/>
    <w:rsid w:val="00CB1460"/>
    <w:rsid w:val="00CB2B00"/>
    <w:rsid w:val="00CB4571"/>
    <w:rsid w:val="00CB4A1F"/>
    <w:rsid w:val="00CB570B"/>
    <w:rsid w:val="00CB5F9B"/>
    <w:rsid w:val="00CB7D92"/>
    <w:rsid w:val="00CC04E6"/>
    <w:rsid w:val="00CC131F"/>
    <w:rsid w:val="00CC3C5C"/>
    <w:rsid w:val="00CC4895"/>
    <w:rsid w:val="00CC5CDE"/>
    <w:rsid w:val="00CC7CB6"/>
    <w:rsid w:val="00CD01EE"/>
    <w:rsid w:val="00CD1355"/>
    <w:rsid w:val="00CD141F"/>
    <w:rsid w:val="00CD1C22"/>
    <w:rsid w:val="00CD1E9D"/>
    <w:rsid w:val="00CD21E6"/>
    <w:rsid w:val="00CD2AEB"/>
    <w:rsid w:val="00CD3C08"/>
    <w:rsid w:val="00CD3F08"/>
    <w:rsid w:val="00CD42EB"/>
    <w:rsid w:val="00CD44BF"/>
    <w:rsid w:val="00CD49AD"/>
    <w:rsid w:val="00CD5B13"/>
    <w:rsid w:val="00CD60CB"/>
    <w:rsid w:val="00CD612E"/>
    <w:rsid w:val="00CD62F6"/>
    <w:rsid w:val="00CD68F2"/>
    <w:rsid w:val="00CE036F"/>
    <w:rsid w:val="00CE1028"/>
    <w:rsid w:val="00CE16F2"/>
    <w:rsid w:val="00CE3786"/>
    <w:rsid w:val="00CE4148"/>
    <w:rsid w:val="00CE7B31"/>
    <w:rsid w:val="00CF4993"/>
    <w:rsid w:val="00CF509C"/>
    <w:rsid w:val="00CF6340"/>
    <w:rsid w:val="00CF636C"/>
    <w:rsid w:val="00CF6B16"/>
    <w:rsid w:val="00CF6CBC"/>
    <w:rsid w:val="00CF75B0"/>
    <w:rsid w:val="00CF7AC9"/>
    <w:rsid w:val="00D00313"/>
    <w:rsid w:val="00D00E7F"/>
    <w:rsid w:val="00D01BB2"/>
    <w:rsid w:val="00D01BCA"/>
    <w:rsid w:val="00D046FE"/>
    <w:rsid w:val="00D055EE"/>
    <w:rsid w:val="00D05B40"/>
    <w:rsid w:val="00D05E7B"/>
    <w:rsid w:val="00D1053F"/>
    <w:rsid w:val="00D1153C"/>
    <w:rsid w:val="00D12106"/>
    <w:rsid w:val="00D13BA9"/>
    <w:rsid w:val="00D15AC5"/>
    <w:rsid w:val="00D15BC1"/>
    <w:rsid w:val="00D160E6"/>
    <w:rsid w:val="00D16469"/>
    <w:rsid w:val="00D1648C"/>
    <w:rsid w:val="00D17521"/>
    <w:rsid w:val="00D200B0"/>
    <w:rsid w:val="00D2076B"/>
    <w:rsid w:val="00D20BF1"/>
    <w:rsid w:val="00D21550"/>
    <w:rsid w:val="00D252D2"/>
    <w:rsid w:val="00D25E71"/>
    <w:rsid w:val="00D271BC"/>
    <w:rsid w:val="00D3020F"/>
    <w:rsid w:val="00D302AF"/>
    <w:rsid w:val="00D313C7"/>
    <w:rsid w:val="00D3193E"/>
    <w:rsid w:val="00D335C0"/>
    <w:rsid w:val="00D34F56"/>
    <w:rsid w:val="00D351BE"/>
    <w:rsid w:val="00D356D1"/>
    <w:rsid w:val="00D35DFA"/>
    <w:rsid w:val="00D41FBE"/>
    <w:rsid w:val="00D429D6"/>
    <w:rsid w:val="00D4353F"/>
    <w:rsid w:val="00D43F38"/>
    <w:rsid w:val="00D448D2"/>
    <w:rsid w:val="00D45A7A"/>
    <w:rsid w:val="00D50183"/>
    <w:rsid w:val="00D5151F"/>
    <w:rsid w:val="00D51933"/>
    <w:rsid w:val="00D51B23"/>
    <w:rsid w:val="00D53CA0"/>
    <w:rsid w:val="00D546FA"/>
    <w:rsid w:val="00D54A51"/>
    <w:rsid w:val="00D5628A"/>
    <w:rsid w:val="00D56529"/>
    <w:rsid w:val="00D56F16"/>
    <w:rsid w:val="00D57079"/>
    <w:rsid w:val="00D57AF7"/>
    <w:rsid w:val="00D61D6D"/>
    <w:rsid w:val="00D622FD"/>
    <w:rsid w:val="00D6265B"/>
    <w:rsid w:val="00D63F0B"/>
    <w:rsid w:val="00D648A5"/>
    <w:rsid w:val="00D64B90"/>
    <w:rsid w:val="00D64FB1"/>
    <w:rsid w:val="00D656A5"/>
    <w:rsid w:val="00D71248"/>
    <w:rsid w:val="00D712FA"/>
    <w:rsid w:val="00D739A8"/>
    <w:rsid w:val="00D74487"/>
    <w:rsid w:val="00D7691A"/>
    <w:rsid w:val="00D771FF"/>
    <w:rsid w:val="00D773EE"/>
    <w:rsid w:val="00D777B4"/>
    <w:rsid w:val="00D77A6F"/>
    <w:rsid w:val="00D809CF"/>
    <w:rsid w:val="00D81F9A"/>
    <w:rsid w:val="00D8259E"/>
    <w:rsid w:val="00D8276A"/>
    <w:rsid w:val="00D82FC6"/>
    <w:rsid w:val="00D82FE4"/>
    <w:rsid w:val="00D83492"/>
    <w:rsid w:val="00D84042"/>
    <w:rsid w:val="00D84C77"/>
    <w:rsid w:val="00D85B56"/>
    <w:rsid w:val="00D901E7"/>
    <w:rsid w:val="00D91450"/>
    <w:rsid w:val="00D91A0B"/>
    <w:rsid w:val="00D92743"/>
    <w:rsid w:val="00D92FBE"/>
    <w:rsid w:val="00D9515C"/>
    <w:rsid w:val="00D95470"/>
    <w:rsid w:val="00D96BF7"/>
    <w:rsid w:val="00D97945"/>
    <w:rsid w:val="00D97E93"/>
    <w:rsid w:val="00DA07EC"/>
    <w:rsid w:val="00DA1B2A"/>
    <w:rsid w:val="00DA2AEC"/>
    <w:rsid w:val="00DA472A"/>
    <w:rsid w:val="00DA4FA4"/>
    <w:rsid w:val="00DB002A"/>
    <w:rsid w:val="00DB0377"/>
    <w:rsid w:val="00DB282F"/>
    <w:rsid w:val="00DB3857"/>
    <w:rsid w:val="00DB3DAC"/>
    <w:rsid w:val="00DB441F"/>
    <w:rsid w:val="00DB44CD"/>
    <w:rsid w:val="00DB47C4"/>
    <w:rsid w:val="00DB49DF"/>
    <w:rsid w:val="00DB6642"/>
    <w:rsid w:val="00DC0FA1"/>
    <w:rsid w:val="00DC1ED2"/>
    <w:rsid w:val="00DC25F3"/>
    <w:rsid w:val="00DC31A3"/>
    <w:rsid w:val="00DC389C"/>
    <w:rsid w:val="00DC3A37"/>
    <w:rsid w:val="00DC3CA5"/>
    <w:rsid w:val="00DC42A0"/>
    <w:rsid w:val="00DC4B32"/>
    <w:rsid w:val="00DC7740"/>
    <w:rsid w:val="00DC7A5F"/>
    <w:rsid w:val="00DD07A3"/>
    <w:rsid w:val="00DD0F1A"/>
    <w:rsid w:val="00DD2F9D"/>
    <w:rsid w:val="00DD33F0"/>
    <w:rsid w:val="00DD40E3"/>
    <w:rsid w:val="00DD6055"/>
    <w:rsid w:val="00DD6A81"/>
    <w:rsid w:val="00DD74A6"/>
    <w:rsid w:val="00DE0681"/>
    <w:rsid w:val="00DE0880"/>
    <w:rsid w:val="00DE1C92"/>
    <w:rsid w:val="00DE207A"/>
    <w:rsid w:val="00DE3144"/>
    <w:rsid w:val="00DE3539"/>
    <w:rsid w:val="00DE3D43"/>
    <w:rsid w:val="00DE3E60"/>
    <w:rsid w:val="00DE3F8C"/>
    <w:rsid w:val="00DE4659"/>
    <w:rsid w:val="00DE5C75"/>
    <w:rsid w:val="00DE60C7"/>
    <w:rsid w:val="00DE699E"/>
    <w:rsid w:val="00DE6D0E"/>
    <w:rsid w:val="00DE76D2"/>
    <w:rsid w:val="00DE7BF9"/>
    <w:rsid w:val="00DF02A7"/>
    <w:rsid w:val="00DF1CCB"/>
    <w:rsid w:val="00DF1FF1"/>
    <w:rsid w:val="00DF294B"/>
    <w:rsid w:val="00DF3481"/>
    <w:rsid w:val="00DF3775"/>
    <w:rsid w:val="00DF3906"/>
    <w:rsid w:val="00DF4124"/>
    <w:rsid w:val="00DF5926"/>
    <w:rsid w:val="00DF5E45"/>
    <w:rsid w:val="00DF6251"/>
    <w:rsid w:val="00DF6CCD"/>
    <w:rsid w:val="00E00434"/>
    <w:rsid w:val="00E00656"/>
    <w:rsid w:val="00E00AE2"/>
    <w:rsid w:val="00E047C4"/>
    <w:rsid w:val="00E04D43"/>
    <w:rsid w:val="00E06558"/>
    <w:rsid w:val="00E1439C"/>
    <w:rsid w:val="00E147B9"/>
    <w:rsid w:val="00E16456"/>
    <w:rsid w:val="00E17149"/>
    <w:rsid w:val="00E172FD"/>
    <w:rsid w:val="00E17D83"/>
    <w:rsid w:val="00E23875"/>
    <w:rsid w:val="00E24216"/>
    <w:rsid w:val="00E255E2"/>
    <w:rsid w:val="00E270FE"/>
    <w:rsid w:val="00E30B2C"/>
    <w:rsid w:val="00E3112C"/>
    <w:rsid w:val="00E328A8"/>
    <w:rsid w:val="00E32BF4"/>
    <w:rsid w:val="00E32DED"/>
    <w:rsid w:val="00E3306A"/>
    <w:rsid w:val="00E34073"/>
    <w:rsid w:val="00E34CD5"/>
    <w:rsid w:val="00E34CF2"/>
    <w:rsid w:val="00E35A43"/>
    <w:rsid w:val="00E3773E"/>
    <w:rsid w:val="00E405C4"/>
    <w:rsid w:val="00E412AF"/>
    <w:rsid w:val="00E42FF6"/>
    <w:rsid w:val="00E43AB4"/>
    <w:rsid w:val="00E43C92"/>
    <w:rsid w:val="00E44229"/>
    <w:rsid w:val="00E45949"/>
    <w:rsid w:val="00E464B9"/>
    <w:rsid w:val="00E465C9"/>
    <w:rsid w:val="00E47EA5"/>
    <w:rsid w:val="00E5315B"/>
    <w:rsid w:val="00E54683"/>
    <w:rsid w:val="00E56B96"/>
    <w:rsid w:val="00E57E30"/>
    <w:rsid w:val="00E60D65"/>
    <w:rsid w:val="00E6312E"/>
    <w:rsid w:val="00E63184"/>
    <w:rsid w:val="00E632C9"/>
    <w:rsid w:val="00E636E2"/>
    <w:rsid w:val="00E63B8D"/>
    <w:rsid w:val="00E63B93"/>
    <w:rsid w:val="00E65675"/>
    <w:rsid w:val="00E66117"/>
    <w:rsid w:val="00E6698B"/>
    <w:rsid w:val="00E66E3C"/>
    <w:rsid w:val="00E67586"/>
    <w:rsid w:val="00E7013A"/>
    <w:rsid w:val="00E71BA3"/>
    <w:rsid w:val="00E729E7"/>
    <w:rsid w:val="00E742AF"/>
    <w:rsid w:val="00E746FC"/>
    <w:rsid w:val="00E74AE9"/>
    <w:rsid w:val="00E74C00"/>
    <w:rsid w:val="00E751D6"/>
    <w:rsid w:val="00E753C6"/>
    <w:rsid w:val="00E7591D"/>
    <w:rsid w:val="00E765BA"/>
    <w:rsid w:val="00E76D15"/>
    <w:rsid w:val="00E770F6"/>
    <w:rsid w:val="00E7747D"/>
    <w:rsid w:val="00E7781C"/>
    <w:rsid w:val="00E8127D"/>
    <w:rsid w:val="00E8139C"/>
    <w:rsid w:val="00E8215D"/>
    <w:rsid w:val="00E82B65"/>
    <w:rsid w:val="00E82D72"/>
    <w:rsid w:val="00E83060"/>
    <w:rsid w:val="00E839C8"/>
    <w:rsid w:val="00E85DD5"/>
    <w:rsid w:val="00E85E4C"/>
    <w:rsid w:val="00E86547"/>
    <w:rsid w:val="00E86DB9"/>
    <w:rsid w:val="00E879BA"/>
    <w:rsid w:val="00E901BF"/>
    <w:rsid w:val="00E90F0B"/>
    <w:rsid w:val="00E91D31"/>
    <w:rsid w:val="00E94074"/>
    <w:rsid w:val="00E97703"/>
    <w:rsid w:val="00E979D1"/>
    <w:rsid w:val="00EA09B7"/>
    <w:rsid w:val="00EA1DFE"/>
    <w:rsid w:val="00EA39A8"/>
    <w:rsid w:val="00EA3ABB"/>
    <w:rsid w:val="00EA474C"/>
    <w:rsid w:val="00EA4A2D"/>
    <w:rsid w:val="00EA5FAC"/>
    <w:rsid w:val="00EA64FF"/>
    <w:rsid w:val="00EA6616"/>
    <w:rsid w:val="00EA6DE1"/>
    <w:rsid w:val="00EB0ACD"/>
    <w:rsid w:val="00EB0CD7"/>
    <w:rsid w:val="00EB1C9B"/>
    <w:rsid w:val="00EB23F8"/>
    <w:rsid w:val="00EB4C68"/>
    <w:rsid w:val="00EB5306"/>
    <w:rsid w:val="00EB54AC"/>
    <w:rsid w:val="00EB6725"/>
    <w:rsid w:val="00EB6A83"/>
    <w:rsid w:val="00EC0B4C"/>
    <w:rsid w:val="00EC128C"/>
    <w:rsid w:val="00EC19EB"/>
    <w:rsid w:val="00EC2F55"/>
    <w:rsid w:val="00EC3E87"/>
    <w:rsid w:val="00EC40D1"/>
    <w:rsid w:val="00EC6E13"/>
    <w:rsid w:val="00EC6F05"/>
    <w:rsid w:val="00EC7433"/>
    <w:rsid w:val="00EC7D55"/>
    <w:rsid w:val="00EC7FE9"/>
    <w:rsid w:val="00ED07DE"/>
    <w:rsid w:val="00ED0859"/>
    <w:rsid w:val="00ED13C2"/>
    <w:rsid w:val="00ED1985"/>
    <w:rsid w:val="00ED19A7"/>
    <w:rsid w:val="00ED2127"/>
    <w:rsid w:val="00ED3D10"/>
    <w:rsid w:val="00ED3F9B"/>
    <w:rsid w:val="00ED5EC5"/>
    <w:rsid w:val="00ED6564"/>
    <w:rsid w:val="00ED7FFB"/>
    <w:rsid w:val="00EE010E"/>
    <w:rsid w:val="00EE0D65"/>
    <w:rsid w:val="00EE1155"/>
    <w:rsid w:val="00EE22C8"/>
    <w:rsid w:val="00EE242E"/>
    <w:rsid w:val="00EE28FA"/>
    <w:rsid w:val="00EE35E1"/>
    <w:rsid w:val="00EE4477"/>
    <w:rsid w:val="00EE4BE2"/>
    <w:rsid w:val="00EE577B"/>
    <w:rsid w:val="00EE672A"/>
    <w:rsid w:val="00EE6E89"/>
    <w:rsid w:val="00EE775D"/>
    <w:rsid w:val="00EF00F0"/>
    <w:rsid w:val="00EF10B0"/>
    <w:rsid w:val="00EF126B"/>
    <w:rsid w:val="00EF1F54"/>
    <w:rsid w:val="00EF33E1"/>
    <w:rsid w:val="00EF413A"/>
    <w:rsid w:val="00EF4DB7"/>
    <w:rsid w:val="00EF6C14"/>
    <w:rsid w:val="00EF7C2C"/>
    <w:rsid w:val="00F004FE"/>
    <w:rsid w:val="00F007B5"/>
    <w:rsid w:val="00F02BE0"/>
    <w:rsid w:val="00F03AB9"/>
    <w:rsid w:val="00F03F12"/>
    <w:rsid w:val="00F03FC2"/>
    <w:rsid w:val="00F04646"/>
    <w:rsid w:val="00F04FD1"/>
    <w:rsid w:val="00F054FA"/>
    <w:rsid w:val="00F07111"/>
    <w:rsid w:val="00F07402"/>
    <w:rsid w:val="00F07695"/>
    <w:rsid w:val="00F116B2"/>
    <w:rsid w:val="00F123E9"/>
    <w:rsid w:val="00F12A40"/>
    <w:rsid w:val="00F139FA"/>
    <w:rsid w:val="00F1415E"/>
    <w:rsid w:val="00F152E3"/>
    <w:rsid w:val="00F15875"/>
    <w:rsid w:val="00F1732B"/>
    <w:rsid w:val="00F174E6"/>
    <w:rsid w:val="00F17630"/>
    <w:rsid w:val="00F20FF6"/>
    <w:rsid w:val="00F21B22"/>
    <w:rsid w:val="00F21BCB"/>
    <w:rsid w:val="00F23026"/>
    <w:rsid w:val="00F23EA8"/>
    <w:rsid w:val="00F252C7"/>
    <w:rsid w:val="00F255FF"/>
    <w:rsid w:val="00F25870"/>
    <w:rsid w:val="00F27A8C"/>
    <w:rsid w:val="00F27CC6"/>
    <w:rsid w:val="00F306BC"/>
    <w:rsid w:val="00F31A8E"/>
    <w:rsid w:val="00F32B10"/>
    <w:rsid w:val="00F33070"/>
    <w:rsid w:val="00F335EF"/>
    <w:rsid w:val="00F33DF4"/>
    <w:rsid w:val="00F34DD5"/>
    <w:rsid w:val="00F34FCC"/>
    <w:rsid w:val="00F3571F"/>
    <w:rsid w:val="00F37E21"/>
    <w:rsid w:val="00F37E4C"/>
    <w:rsid w:val="00F423FF"/>
    <w:rsid w:val="00F42AB6"/>
    <w:rsid w:val="00F42CF8"/>
    <w:rsid w:val="00F4432C"/>
    <w:rsid w:val="00F45DEB"/>
    <w:rsid w:val="00F45F67"/>
    <w:rsid w:val="00F46509"/>
    <w:rsid w:val="00F46ADE"/>
    <w:rsid w:val="00F47738"/>
    <w:rsid w:val="00F51BD3"/>
    <w:rsid w:val="00F5253B"/>
    <w:rsid w:val="00F52C6A"/>
    <w:rsid w:val="00F52F65"/>
    <w:rsid w:val="00F53D49"/>
    <w:rsid w:val="00F5541E"/>
    <w:rsid w:val="00F557C7"/>
    <w:rsid w:val="00F55F1D"/>
    <w:rsid w:val="00F5728B"/>
    <w:rsid w:val="00F61A3B"/>
    <w:rsid w:val="00F61CCE"/>
    <w:rsid w:val="00F621F6"/>
    <w:rsid w:val="00F621FD"/>
    <w:rsid w:val="00F6270F"/>
    <w:rsid w:val="00F6342E"/>
    <w:rsid w:val="00F63715"/>
    <w:rsid w:val="00F6389C"/>
    <w:rsid w:val="00F63FEF"/>
    <w:rsid w:val="00F653CA"/>
    <w:rsid w:val="00F66962"/>
    <w:rsid w:val="00F672BA"/>
    <w:rsid w:val="00F673EE"/>
    <w:rsid w:val="00F7007D"/>
    <w:rsid w:val="00F70F88"/>
    <w:rsid w:val="00F7113D"/>
    <w:rsid w:val="00F728C7"/>
    <w:rsid w:val="00F72926"/>
    <w:rsid w:val="00F72B54"/>
    <w:rsid w:val="00F7363A"/>
    <w:rsid w:val="00F73DED"/>
    <w:rsid w:val="00F74073"/>
    <w:rsid w:val="00F74D2B"/>
    <w:rsid w:val="00F75731"/>
    <w:rsid w:val="00F769AD"/>
    <w:rsid w:val="00F80A46"/>
    <w:rsid w:val="00F80B62"/>
    <w:rsid w:val="00F82AF7"/>
    <w:rsid w:val="00F83FBB"/>
    <w:rsid w:val="00F84BB7"/>
    <w:rsid w:val="00F870BE"/>
    <w:rsid w:val="00F91584"/>
    <w:rsid w:val="00F91921"/>
    <w:rsid w:val="00F92C83"/>
    <w:rsid w:val="00F93D1A"/>
    <w:rsid w:val="00F95F29"/>
    <w:rsid w:val="00F9632E"/>
    <w:rsid w:val="00F97179"/>
    <w:rsid w:val="00F97BE2"/>
    <w:rsid w:val="00FA0B08"/>
    <w:rsid w:val="00FA1C15"/>
    <w:rsid w:val="00FA259E"/>
    <w:rsid w:val="00FA3A8A"/>
    <w:rsid w:val="00FA4107"/>
    <w:rsid w:val="00FA4955"/>
    <w:rsid w:val="00FA4985"/>
    <w:rsid w:val="00FA5605"/>
    <w:rsid w:val="00FA66D7"/>
    <w:rsid w:val="00FA6D9F"/>
    <w:rsid w:val="00FA7A3A"/>
    <w:rsid w:val="00FA7CD8"/>
    <w:rsid w:val="00FB06B5"/>
    <w:rsid w:val="00FB138C"/>
    <w:rsid w:val="00FB1FE1"/>
    <w:rsid w:val="00FB1FFE"/>
    <w:rsid w:val="00FB246B"/>
    <w:rsid w:val="00FB2FBA"/>
    <w:rsid w:val="00FB49A1"/>
    <w:rsid w:val="00FB50AE"/>
    <w:rsid w:val="00FB5213"/>
    <w:rsid w:val="00FB5A72"/>
    <w:rsid w:val="00FB5CE4"/>
    <w:rsid w:val="00FB64B9"/>
    <w:rsid w:val="00FB6A50"/>
    <w:rsid w:val="00FB7568"/>
    <w:rsid w:val="00FC0A49"/>
    <w:rsid w:val="00FC0EAC"/>
    <w:rsid w:val="00FC1913"/>
    <w:rsid w:val="00FC283F"/>
    <w:rsid w:val="00FC4410"/>
    <w:rsid w:val="00FC52C6"/>
    <w:rsid w:val="00FC6D7D"/>
    <w:rsid w:val="00FC7092"/>
    <w:rsid w:val="00FD1062"/>
    <w:rsid w:val="00FD2BFC"/>
    <w:rsid w:val="00FD2EC1"/>
    <w:rsid w:val="00FD2EEA"/>
    <w:rsid w:val="00FD3D2E"/>
    <w:rsid w:val="00FD3D8C"/>
    <w:rsid w:val="00FD4541"/>
    <w:rsid w:val="00FD4884"/>
    <w:rsid w:val="00FD4BB4"/>
    <w:rsid w:val="00FD5559"/>
    <w:rsid w:val="00FE0731"/>
    <w:rsid w:val="00FE0F79"/>
    <w:rsid w:val="00FE18DE"/>
    <w:rsid w:val="00FE1E27"/>
    <w:rsid w:val="00FE3F8C"/>
    <w:rsid w:val="00FE459B"/>
    <w:rsid w:val="00FE6743"/>
    <w:rsid w:val="00FE6D35"/>
    <w:rsid w:val="00FF1BD4"/>
    <w:rsid w:val="00FF30C0"/>
    <w:rsid w:val="00FF34E3"/>
    <w:rsid w:val="00FF5129"/>
    <w:rsid w:val="00FF5134"/>
    <w:rsid w:val="00FF525C"/>
    <w:rsid w:val="00FF621A"/>
    <w:rsid w:val="00FF6F97"/>
    <w:rsid w:val="00FF7412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17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17C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122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1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陈雪洁</dc:creator>
  <cp:lastModifiedBy>微软用户</cp:lastModifiedBy>
  <cp:revision>2</cp:revision>
  <cp:lastPrinted>2019-03-28T03:00:00Z</cp:lastPrinted>
  <dcterms:created xsi:type="dcterms:W3CDTF">2019-04-08T01:01:00Z</dcterms:created>
  <dcterms:modified xsi:type="dcterms:W3CDTF">2019-04-08T01:01:00Z</dcterms:modified>
</cp:coreProperties>
</file>